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67850" w14:textId="2D9C941B" w:rsidR="00541F14" w:rsidRDefault="00EE7E2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B8FEB" wp14:editId="211A2631">
                <wp:simplePos x="0" y="0"/>
                <wp:positionH relativeFrom="column">
                  <wp:posOffset>-886460</wp:posOffset>
                </wp:positionH>
                <wp:positionV relativeFrom="paragraph">
                  <wp:posOffset>-3862070</wp:posOffset>
                </wp:positionV>
                <wp:extent cx="757936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936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0AFE9" w14:textId="577E7B44" w:rsidR="009267BF" w:rsidRPr="004F2C20" w:rsidRDefault="009267BF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F2C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F2C20" w:rsidRPr="004F2C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4F2C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4F2C20" w:rsidRPr="004F2C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2566</w:t>
                            </w:r>
                          </w:p>
                          <w:p w14:paraId="1263FC20" w14:textId="63C1C573" w:rsidR="00237BE9" w:rsidRPr="004F2C20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F2C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งานบริการคนต่างด้าว</w:t>
                            </w: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9.8pt;margin-top:-304.1pt;width:596.8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" filled="f" stroked="f" strokeweight=".5pt">
                <v:textbox>
                  <w:txbxContent>
                    <w:p w14:paraId="1BC0AFE9" w14:textId="577E7B44" w:rsidR="009267BF" w:rsidRPr="004F2C20" w:rsidRDefault="009267BF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F2C2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F2C20" w:rsidRPr="004F2C2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4F2C2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4F2C20" w:rsidRPr="004F2C2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2566</w:t>
                      </w:r>
                    </w:p>
                    <w:p w14:paraId="1263FC20" w14:textId="63C1C573" w:rsidR="00237BE9" w:rsidRPr="004F2C20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F2C2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งานบริการคนต่างด้าว</w:t>
                      </w: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966AD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6FB5C3" wp14:editId="50680449">
                <wp:simplePos x="0" y="0"/>
                <wp:positionH relativeFrom="column">
                  <wp:posOffset>4910694</wp:posOffset>
                </wp:positionH>
                <wp:positionV relativeFrom="paragraph">
                  <wp:posOffset>1409700</wp:posOffset>
                </wp:positionV>
                <wp:extent cx="1733550" cy="3048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CC586" w14:textId="7BE5675C" w:rsidR="00966AD0" w:rsidRPr="00295451" w:rsidRDefault="00966AD0" w:rsidP="00966A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20</w:t>
                            </w: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</w:t>
                            </w:r>
                            <w:r w:rsidR="004A36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" o:spid="_x0000_s1027" style="position:absolute;margin-left:386.65pt;margin-top:111pt;width:136.5pt;height:2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" filled="f" stroked="f" strokeweight="1pt">
                <v:textbox>
                  <w:txbxContent>
                    <w:p w14:paraId="372CC586" w14:textId="7BE5675C" w:rsidR="00966AD0" w:rsidRPr="00295451" w:rsidRDefault="00966AD0" w:rsidP="00966AD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20</w:t>
                      </w: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พ.</w:t>
                      </w:r>
                      <w:r w:rsidR="004A36C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AF3CC7" w:rsidRPr="00AF3CC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7DEB72" wp14:editId="2588412A">
                <wp:simplePos x="0" y="0"/>
                <wp:positionH relativeFrom="column">
                  <wp:posOffset>4335145</wp:posOffset>
                </wp:positionH>
                <wp:positionV relativeFrom="paragraph">
                  <wp:posOffset>10351244</wp:posOffset>
                </wp:positionV>
                <wp:extent cx="2356485" cy="393065"/>
                <wp:effectExtent l="0" t="0" r="0" b="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2F2F4" w14:textId="2416859B" w:rsidR="00AF3CC7" w:rsidRPr="00295451" w:rsidRDefault="00AF3CC7" w:rsidP="00AF3C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15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28" style="position:absolute;margin-left:341.35pt;margin-top:815.05pt;width:185.55pt;height:30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" filled="f" stroked="f" strokeweight="1pt">
                <v:textbox>
                  <w:txbxContent>
                    <w:p w14:paraId="4462F2F4" w14:textId="2416859B" w:rsidR="00AF3CC7" w:rsidRPr="00295451" w:rsidRDefault="00AF3CC7" w:rsidP="00AF3CC7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 2566</w:t>
                      </w:r>
                    </w:p>
                  </w:txbxContent>
                </v:textbox>
              </v:rect>
            </w:pict>
          </mc:Fallback>
        </mc:AlternateContent>
      </w:r>
      <w:r w:rsidR="00AF3CC7" w:rsidRPr="00AF3CC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1FF93C" wp14:editId="3E97C6E0">
                <wp:simplePos x="0" y="0"/>
                <wp:positionH relativeFrom="margin">
                  <wp:posOffset>-888365</wp:posOffset>
                </wp:positionH>
                <wp:positionV relativeFrom="paragraph">
                  <wp:posOffset>9289306</wp:posOffset>
                </wp:positionV>
                <wp:extent cx="7411085" cy="124523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1085" cy="1245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397CA" w14:textId="044F7654" w:rsidR="00AF3CC7" w:rsidRPr="0009345C" w:rsidRDefault="00AF3CC7" w:rsidP="00AF3CC7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0934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เมื่อวันที่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15</w:t>
                            </w:r>
                            <w:r w:rsidRPr="000934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พฤศจิกายน 2566 เจ้าหน้าที่งานบริการคนต่างด้าว ได้มีการแนะนำ/ประชาสัมพันธ์ และอำนวยความสะดวก เกี่ยวกับการ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รายงานตัวทุก 90 วันของ</w:t>
                            </w:r>
                            <w:r w:rsidR="006643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คน</w:t>
                            </w:r>
                            <w:r w:rsidR="006643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ด้าว ทั้งวิธีการแจ้งด้วยตนเองและการแจ้งผ่านทางช่องทางออนไลน์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9" type="#_x0000_t202" style="position:absolute;margin-left:-69.95pt;margin-top:731.45pt;width:583.55pt;height:98.0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" filled="f" stroked="f" strokeweight=".5pt">
                <v:textbox>
                  <w:txbxContent>
                    <w:p w14:paraId="258397CA" w14:textId="044F7654" w:rsidR="00AF3CC7" w:rsidRPr="0009345C" w:rsidRDefault="00AF3CC7" w:rsidP="00AF3CC7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09345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เมื่อวันที่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15</w:t>
                      </w:r>
                      <w:r w:rsidRPr="0009345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พฤศจิกายน 2566 เจ้าหน้าที่งานบริการคนต่างด้าว ได้มีการแนะนำ/ประชาสัมพันธ์ และอำนวยความสะดวก เกี่ยวกับการ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รายงานตัวทุก 90 วันของ</w:t>
                      </w:r>
                      <w:r w:rsidR="0066436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คน</w:t>
                      </w:r>
                      <w:r w:rsidR="0066436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ต่าง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ด้าว ทั้งวิธีการแจ้งด้วยตนเองและการแจ้งผ่านทางช่องทางออนไลน์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CC7">
        <w:rPr>
          <w:noProof/>
        </w:rPr>
        <w:drawing>
          <wp:anchor distT="0" distB="0" distL="114300" distR="114300" simplePos="0" relativeHeight="251693056" behindDoc="0" locked="0" layoutInCell="1" allowOverlap="1" wp14:anchorId="31792358" wp14:editId="23D3CF2F">
            <wp:simplePos x="0" y="0"/>
            <wp:positionH relativeFrom="column">
              <wp:posOffset>2884805</wp:posOffset>
            </wp:positionH>
            <wp:positionV relativeFrom="paragraph">
              <wp:posOffset>6747510</wp:posOffset>
            </wp:positionV>
            <wp:extent cx="3547110" cy="253809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CC7">
        <w:rPr>
          <w:noProof/>
        </w:rPr>
        <w:drawing>
          <wp:anchor distT="0" distB="0" distL="114300" distR="114300" simplePos="0" relativeHeight="251692032" behindDoc="0" locked="0" layoutInCell="1" allowOverlap="1" wp14:anchorId="2E95EEEF" wp14:editId="313C9CAC">
            <wp:simplePos x="0" y="0"/>
            <wp:positionH relativeFrom="column">
              <wp:posOffset>-662305</wp:posOffset>
            </wp:positionH>
            <wp:positionV relativeFrom="paragraph">
              <wp:posOffset>6763385</wp:posOffset>
            </wp:positionV>
            <wp:extent cx="3452495" cy="254127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CC7">
        <w:rPr>
          <w:noProof/>
        </w:rPr>
        <w:drawing>
          <wp:anchor distT="0" distB="0" distL="114300" distR="114300" simplePos="0" relativeHeight="251691008" behindDoc="0" locked="0" layoutInCell="1" allowOverlap="1" wp14:anchorId="7C0550C6" wp14:editId="325CAD99">
            <wp:simplePos x="0" y="0"/>
            <wp:positionH relativeFrom="column">
              <wp:posOffset>2884805</wp:posOffset>
            </wp:positionH>
            <wp:positionV relativeFrom="paragraph">
              <wp:posOffset>4067175</wp:posOffset>
            </wp:positionV>
            <wp:extent cx="3499485" cy="2585085"/>
            <wp:effectExtent l="0" t="0" r="5715" b="571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CC7">
        <w:rPr>
          <w:noProof/>
        </w:rPr>
        <w:drawing>
          <wp:anchor distT="0" distB="0" distL="114300" distR="114300" simplePos="0" relativeHeight="251689984" behindDoc="0" locked="0" layoutInCell="1" allowOverlap="1" wp14:anchorId="1F317AB2" wp14:editId="74BB1E93">
            <wp:simplePos x="0" y="0"/>
            <wp:positionH relativeFrom="column">
              <wp:posOffset>-678924</wp:posOffset>
            </wp:positionH>
            <wp:positionV relativeFrom="paragraph">
              <wp:posOffset>4050665</wp:posOffset>
            </wp:positionV>
            <wp:extent cx="3467735" cy="2600960"/>
            <wp:effectExtent l="0" t="0" r="0" b="889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34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D88502" wp14:editId="1DB57F0D">
                <wp:simplePos x="0" y="0"/>
                <wp:positionH relativeFrom="page">
                  <wp:posOffset>17254</wp:posOffset>
                </wp:positionH>
                <wp:positionV relativeFrom="paragraph">
                  <wp:posOffset>2777490</wp:posOffset>
                </wp:positionV>
                <wp:extent cx="7543800" cy="12192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A1A75" w14:textId="77777777" w:rsidR="00021343" w:rsidRDefault="00021343" w:rsidP="000213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.ชุมพร ให้บริการ/อำนวยความสะดวก</w:t>
                            </w:r>
                          </w:p>
                          <w:p w14:paraId="4D05C32F" w14:textId="626A8F8A" w:rsidR="00021343" w:rsidRPr="00010FFD" w:rsidRDefault="00021343" w:rsidP="000213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ในการรายงานตัวทุก 90 วันของคนต่างด้าว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1.35pt;margin-top:218.7pt;width:594pt;height:9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" filled="f" stroked="f" strokeweight=".5pt">
                <v:textbox>
                  <w:txbxContent>
                    <w:p w14:paraId="41EA1A75" w14:textId="77777777" w:rsidR="00021343" w:rsidRDefault="00021343" w:rsidP="0002134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ตม</w:t>
                      </w:r>
                      <w:bookmarkStart w:id="1" w:name="_GoBack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.จว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.ชุมพร ให้บริการ/อำนวยความสะดวก</w:t>
                      </w:r>
                    </w:p>
                    <w:p w14:paraId="4D05C32F" w14:textId="626A8F8A" w:rsidR="00021343" w:rsidRPr="00010FFD" w:rsidRDefault="00021343" w:rsidP="0002134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ในการ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รายงานตัวทุก 90 วันของคนต่างด้าว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541F1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3702F" wp14:editId="56D7C9F2">
                <wp:simplePos x="0" y="0"/>
                <wp:positionH relativeFrom="column">
                  <wp:posOffset>-726440</wp:posOffset>
                </wp:positionH>
                <wp:positionV relativeFrom="paragraph">
                  <wp:posOffset>8891905</wp:posOffset>
                </wp:positionV>
                <wp:extent cx="7466330" cy="13950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330" cy="139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3D35B" w14:textId="76EA73A1" w:rsidR="004F2C20" w:rsidRPr="004F2C20" w:rsidRDefault="004F2C20" w:rsidP="004F2C20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4F2C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เมื่อวันที่ </w:t>
                            </w:r>
                            <w:r w:rsidRPr="004F2C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20 </w:t>
                            </w:r>
                            <w:r w:rsidR="00586A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พฤ</w:t>
                            </w:r>
                            <w:r w:rsidR="00586A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ศจิกายน</w:t>
                            </w:r>
                            <w:r w:rsidRPr="004F2C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2566 เจ้าหน้าที่งานบริการคนต่างด้าว ได้มีการแนะนำ/ประชาสัมพันธ์ และอำนวยความสะดวก เกี่ยวกับการยื่นเรื่องขออยู่ต่อในราชอาณาจักรให้แก่ชาวต่างชาติ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1" type="#_x0000_t202" style="position:absolute;margin-left:-57.2pt;margin-top:700.15pt;width:587.9pt;height:109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" filled="f" stroked="f" strokeweight=".5pt">
                <v:textbox>
                  <w:txbxContent>
                    <w:p w14:paraId="4F53D35B" w14:textId="76EA73A1" w:rsidR="004F2C20" w:rsidRPr="004F2C20" w:rsidRDefault="004F2C20" w:rsidP="004F2C20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4F2C2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เมื่อวันที่ </w:t>
                      </w:r>
                      <w:r w:rsidRPr="004F2C2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20 </w:t>
                      </w:r>
                      <w:r w:rsidR="00586A1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พฤ</w:t>
                      </w:r>
                      <w:r w:rsidR="00586A1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ศจิกายน</w:t>
                      </w:r>
                      <w:r w:rsidRPr="004F2C2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2566 เจ้าหน้าที่งานบริการคนต่างด้าว ได้มีการแนะนำ/ประชาสัมพันธ์ และอำนวยความสะดวก เกี่ยวกับการยื่นเรื่องขออยู่ต่อในราชอาณาจักรให้แก่ชาวต่างชาติ</w:t>
                      </w:r>
                    </w:p>
                  </w:txbxContent>
                </v:textbox>
              </v:shape>
            </w:pict>
          </mc:Fallback>
        </mc:AlternateContent>
      </w:r>
      <w:r w:rsidR="00541F14">
        <w:rPr>
          <w:noProof/>
        </w:rPr>
        <w:drawing>
          <wp:anchor distT="0" distB="0" distL="114300" distR="114300" simplePos="0" relativeHeight="251676672" behindDoc="0" locked="0" layoutInCell="1" allowOverlap="1" wp14:anchorId="702F828B" wp14:editId="69B0081A">
            <wp:simplePos x="0" y="0"/>
            <wp:positionH relativeFrom="page">
              <wp:posOffset>152400</wp:posOffset>
            </wp:positionH>
            <wp:positionV relativeFrom="paragraph">
              <wp:posOffset>152400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5F8D" w14:textId="11EC294E" w:rsidR="0077721B" w:rsidRDefault="00611A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BAEBA1" wp14:editId="26F5CDCE">
                <wp:simplePos x="0" y="0"/>
                <wp:positionH relativeFrom="margin">
                  <wp:posOffset>-866775</wp:posOffset>
                </wp:positionH>
                <wp:positionV relativeFrom="paragraph">
                  <wp:posOffset>9348579</wp:posOffset>
                </wp:positionV>
                <wp:extent cx="7411085" cy="12452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1085" cy="1245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777B30FB" w:rsidR="00237BE9" w:rsidRPr="0009345C" w:rsidRDefault="009267BF" w:rsidP="0009345C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0934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เมื่อวันที่ 2</w:t>
                            </w:r>
                            <w:r w:rsidR="0009345C" w:rsidRPr="000934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2</w:t>
                            </w:r>
                            <w:r w:rsidRPr="000934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พฤศจิกายน 2566 เจ้าหน้าที่งานบริการคนต่างด้าว ได้มีการแนะนำ/ประชาสัมพันธ์ และอำนวยความสะดวก เกี่ยวกับการ</w:t>
                            </w:r>
                            <w:r w:rsidR="007C43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แจ้งที่พักอาศัยตามมาตรา 38 </w:t>
                            </w:r>
                            <w:r w:rsidR="006643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</w:t>
                            </w:r>
                            <w:bookmarkStart w:id="0" w:name="_GoBack"/>
                            <w:bookmarkEnd w:id="0"/>
                            <w:r w:rsidR="007C43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ทั้งวิธีการแจ้งด้วยตนเองและการแจ้งผ่านทางช่องทางออนไลน์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68.25pt;margin-top:736.1pt;width:583.55pt;height:98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" filled="f" stroked="f" strokeweight=".5pt">
                <v:textbox>
                  <w:txbxContent>
                    <w:p w14:paraId="2981E036" w14:textId="777B30FB" w:rsidR="00237BE9" w:rsidRPr="0009345C" w:rsidRDefault="009267BF" w:rsidP="0009345C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09345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เมื่อวันที่ 2</w:t>
                      </w:r>
                      <w:r w:rsidR="0009345C" w:rsidRPr="0009345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2</w:t>
                      </w:r>
                      <w:r w:rsidRPr="0009345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พฤศจิกายน 2566 เจ้าหน้าที่งานบริการคนต่างด้าว ได้มีการแนะนำ/ประชาสัมพันธ์ และอำนวยความสะดวก เกี่ยวกับการ</w:t>
                      </w:r>
                      <w:r w:rsidR="007C439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แจ้งที่พักอาศัยตามมาตรา 38 </w:t>
                      </w:r>
                      <w:r w:rsidR="0066436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</w:t>
                      </w:r>
                      <w:bookmarkStart w:id="1" w:name="_GoBack"/>
                      <w:bookmarkEnd w:id="1"/>
                      <w:r w:rsidR="007C439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ทั้งวิธีการแจ้งด้วยตนเองและการแจ้งผ่านทางช่องทางออนไลน์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39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0FEE9E" wp14:editId="2BF95CD2">
                <wp:simplePos x="0" y="0"/>
                <wp:positionH relativeFrom="column">
                  <wp:posOffset>4162097</wp:posOffset>
                </wp:positionH>
                <wp:positionV relativeFrom="paragraph">
                  <wp:posOffset>10326414</wp:posOffset>
                </wp:positionV>
                <wp:extent cx="2356835" cy="299304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835" cy="299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D3CCA" w14:textId="299E9F9A" w:rsidR="007C4394" w:rsidRPr="00295451" w:rsidRDefault="007C4394" w:rsidP="007C43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22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33" style="position:absolute;margin-left:327.7pt;margin-top:813.1pt;width:185.6pt;height:2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" filled="f" stroked="f" strokeweight="1pt">
                <v:textbox>
                  <w:txbxContent>
                    <w:p w14:paraId="7FCD3CCA" w14:textId="299E9F9A" w:rsidR="007C4394" w:rsidRPr="00295451" w:rsidRDefault="007C4394" w:rsidP="007C439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22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 2566</w:t>
                      </w:r>
                    </w:p>
                  </w:txbxContent>
                </v:textbox>
              </v:rect>
            </w:pict>
          </mc:Fallback>
        </mc:AlternateContent>
      </w:r>
      <w:r w:rsidR="007C4394">
        <w:rPr>
          <w:noProof/>
        </w:rPr>
        <w:drawing>
          <wp:anchor distT="0" distB="0" distL="114300" distR="114300" simplePos="0" relativeHeight="251684864" behindDoc="0" locked="0" layoutInCell="1" allowOverlap="1" wp14:anchorId="1B84E2B2" wp14:editId="7C022A9C">
            <wp:simplePos x="0" y="0"/>
            <wp:positionH relativeFrom="column">
              <wp:posOffset>3058509</wp:posOffset>
            </wp:positionH>
            <wp:positionV relativeFrom="paragraph">
              <wp:posOffset>6589986</wp:posOffset>
            </wp:positionV>
            <wp:extent cx="3460531" cy="2641968"/>
            <wp:effectExtent l="0" t="0" r="6985" b="6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0" r="32138"/>
                    <a:stretch/>
                  </pic:blipFill>
                  <pic:spPr bwMode="auto">
                    <a:xfrm>
                      <a:off x="0" y="0"/>
                      <a:ext cx="3469227" cy="264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B42">
        <w:rPr>
          <w:noProof/>
        </w:rPr>
        <w:drawing>
          <wp:anchor distT="0" distB="0" distL="114300" distR="114300" simplePos="0" relativeHeight="251683840" behindDoc="0" locked="0" layoutInCell="1" allowOverlap="1" wp14:anchorId="248BCCFD" wp14:editId="45F68DEB">
            <wp:simplePos x="0" y="0"/>
            <wp:positionH relativeFrom="column">
              <wp:posOffset>-804545</wp:posOffset>
            </wp:positionH>
            <wp:positionV relativeFrom="paragraph">
              <wp:posOffset>6589395</wp:posOffset>
            </wp:positionV>
            <wp:extent cx="3716655" cy="264858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"/>
                    <a:stretch/>
                  </pic:blipFill>
                  <pic:spPr bwMode="auto">
                    <a:xfrm>
                      <a:off x="0" y="0"/>
                      <a:ext cx="3716655" cy="264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45C">
        <w:rPr>
          <w:noProof/>
        </w:rPr>
        <w:drawing>
          <wp:anchor distT="0" distB="0" distL="114300" distR="114300" simplePos="0" relativeHeight="251682816" behindDoc="0" locked="0" layoutInCell="1" allowOverlap="1" wp14:anchorId="2356485B" wp14:editId="17DAE9A9">
            <wp:simplePos x="0" y="0"/>
            <wp:positionH relativeFrom="column">
              <wp:posOffset>-804545</wp:posOffset>
            </wp:positionH>
            <wp:positionV relativeFrom="paragraph">
              <wp:posOffset>4083050</wp:posOffset>
            </wp:positionV>
            <wp:extent cx="3729355" cy="2411730"/>
            <wp:effectExtent l="0" t="0" r="4445" b="762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2"/>
                    <a:stretch/>
                  </pic:blipFill>
                  <pic:spPr bwMode="auto">
                    <a:xfrm>
                      <a:off x="0" y="0"/>
                      <a:ext cx="3729355" cy="241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45C">
        <w:rPr>
          <w:noProof/>
        </w:rPr>
        <w:drawing>
          <wp:anchor distT="0" distB="0" distL="114300" distR="114300" simplePos="0" relativeHeight="251681792" behindDoc="0" locked="0" layoutInCell="1" allowOverlap="1" wp14:anchorId="67A354BB" wp14:editId="3F96908B">
            <wp:simplePos x="0" y="0"/>
            <wp:positionH relativeFrom="column">
              <wp:posOffset>3058510</wp:posOffset>
            </wp:positionH>
            <wp:positionV relativeFrom="paragraph">
              <wp:posOffset>4083269</wp:posOffset>
            </wp:positionV>
            <wp:extent cx="3483820" cy="2412124"/>
            <wp:effectExtent l="0" t="0" r="2540" b="762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36"/>
                    <a:stretch/>
                  </pic:blipFill>
                  <pic:spPr bwMode="auto">
                    <a:xfrm>
                      <a:off x="0" y="0"/>
                      <a:ext cx="3483610" cy="241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45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F7F2EA" wp14:editId="2B1CCFFF">
                <wp:simplePos x="0" y="0"/>
                <wp:positionH relativeFrom="page">
                  <wp:posOffset>-103505</wp:posOffset>
                </wp:positionH>
                <wp:positionV relativeFrom="paragraph">
                  <wp:posOffset>2783840</wp:posOffset>
                </wp:positionV>
                <wp:extent cx="7543800" cy="1219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9E794" w14:textId="640601FF" w:rsidR="0009345C" w:rsidRDefault="0009345C" w:rsidP="000934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.ชุมพร ให้บริการ/อำนวยความสะดวก</w:t>
                            </w:r>
                          </w:p>
                          <w:p w14:paraId="09C4F55F" w14:textId="479C71B3" w:rsidR="0009345C" w:rsidRPr="00010FFD" w:rsidRDefault="0009345C" w:rsidP="000934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ในการแจ้งที่พักอาศัยตามมาตรา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-8.15pt;margin-top:219.2pt;width:594pt;height:9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" filled="f" stroked="f" strokeweight=".5pt">
                <v:textbox>
                  <w:txbxContent>
                    <w:p w14:paraId="62D9E794" w14:textId="640601FF" w:rsidR="0009345C" w:rsidRDefault="0009345C" w:rsidP="0009345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.ชุมพร ให้บริการ/อำนวยความสะดวก</w:t>
                      </w:r>
                    </w:p>
                    <w:p w14:paraId="09C4F55F" w14:textId="479C71B3" w:rsidR="0009345C" w:rsidRPr="00010FFD" w:rsidRDefault="0009345C" w:rsidP="0009345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ในการแจ้งที่พักอาศัยตามมาตรา 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67BF">
        <w:rPr>
          <w:noProof/>
        </w:rPr>
        <w:drawing>
          <wp:anchor distT="0" distB="0" distL="114300" distR="114300" simplePos="0" relativeHeight="251664384" behindDoc="0" locked="0" layoutInCell="1" allowOverlap="1" wp14:anchorId="0E15ADA6" wp14:editId="3114507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BF">
        <w:rPr>
          <w:noProof/>
        </w:rPr>
        <w:drawing>
          <wp:inline distT="0" distB="0" distL="0" distR="0" wp14:anchorId="65EB4309" wp14:editId="0716E70F">
            <wp:extent cx="5731510" cy="3572510"/>
            <wp:effectExtent l="0" t="0" r="2540" b="889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6"/>
                    <a:stretch/>
                  </pic:blipFill>
                  <pic:spPr bwMode="auto">
                    <a:xfrm>
                      <a:off x="0" y="0"/>
                      <a:ext cx="5731510" cy="357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7F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88088" wp14:editId="12234370">
                <wp:simplePos x="0" y="0"/>
                <wp:positionH relativeFrom="margin">
                  <wp:align>center</wp:align>
                </wp:positionH>
                <wp:positionV relativeFrom="paragraph">
                  <wp:posOffset>8515350</wp:posOffset>
                </wp:positionV>
                <wp:extent cx="7353300" cy="1943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457B3" w14:textId="0A9C30D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509A000" w14:textId="7D4BE891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425EC96" w14:textId="1DF219ED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D94DFF" w14:textId="0A92129F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0E10F4B" w14:textId="75146631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A15D9D" w14:textId="0B911499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CFECC6" w14:textId="5EBB54CD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B11363" w14:textId="4B41B1C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4DFFF4" w14:textId="7560F34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360E69F" w14:textId="577C2BB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A5F009" w14:textId="65F659F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6E64A9F" w14:textId="3BC99333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20D269" w14:textId="6934D98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B8A6358" w14:textId="7711E32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438A17" w14:textId="2E1535D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BFA716" w14:textId="1979EE5B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B9DA2B" w14:textId="75F39DE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FD918B" w14:textId="23C547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4B6692" w14:textId="01AAE6B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4613DF1" w14:textId="7192030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8AB7B4" w14:textId="29B622A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B5B0A5F" w14:textId="7EA9CBD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FD84BE" w14:textId="62DA49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3959D1" w14:textId="123795E6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97E4C7A" w14:textId="7D48DFCC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BEA27F" w14:textId="77777777" w:rsidR="00237BE9" w:rsidRPr="002A0B50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0;margin-top:670.5pt;width:579pt;height:15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" filled="f" stroked="f" strokeweight=".5pt">
                <v:textbox>
                  <w:txbxContent>
                    <w:p w14:paraId="26D457B3" w14:textId="0A9C30D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509A000" w14:textId="7D4BE891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425EC96" w14:textId="1DF219ED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D94DFF" w14:textId="0A92129F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0E10F4B" w14:textId="75146631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A15D9D" w14:textId="0B911499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CFECC6" w14:textId="5EBB54CD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B11363" w14:textId="4B41B1C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4DFFF4" w14:textId="7560F34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360E69F" w14:textId="577C2BB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A5F009" w14:textId="65F659F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6E64A9F" w14:textId="3BC99333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20D269" w14:textId="6934D98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B8A6358" w14:textId="7711E32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438A17" w14:textId="2E1535D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BFA716" w14:textId="1979EE5B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B9DA2B" w14:textId="75F39DE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FD918B" w14:textId="23C547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4B6692" w14:textId="01AAE6B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4613DF1" w14:textId="7192030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8AB7B4" w14:textId="29B622A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B5B0A5F" w14:textId="7EA9CBD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FD84BE" w14:textId="62DA49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3959D1" w14:textId="123795E6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97E4C7A" w14:textId="7D48DFCC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BEA27F" w14:textId="77777777" w:rsidR="00237BE9" w:rsidRPr="002A0B50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7721B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50"/>
    <w:rsid w:val="00021343"/>
    <w:rsid w:val="0009345C"/>
    <w:rsid w:val="002001CB"/>
    <w:rsid w:val="00237BE9"/>
    <w:rsid w:val="002A0B50"/>
    <w:rsid w:val="002C40BF"/>
    <w:rsid w:val="002C7E54"/>
    <w:rsid w:val="00360E26"/>
    <w:rsid w:val="00436F11"/>
    <w:rsid w:val="004A36CF"/>
    <w:rsid w:val="004F2C20"/>
    <w:rsid w:val="00541F14"/>
    <w:rsid w:val="00586A18"/>
    <w:rsid w:val="00611A9D"/>
    <w:rsid w:val="00664360"/>
    <w:rsid w:val="00761378"/>
    <w:rsid w:val="0077721B"/>
    <w:rsid w:val="0079408C"/>
    <w:rsid w:val="007C4394"/>
    <w:rsid w:val="009267BF"/>
    <w:rsid w:val="00966AD0"/>
    <w:rsid w:val="00A27F74"/>
    <w:rsid w:val="00A567F7"/>
    <w:rsid w:val="00AF3CC7"/>
    <w:rsid w:val="00D6364F"/>
    <w:rsid w:val="00DB7B42"/>
    <w:rsid w:val="00E51D4C"/>
    <w:rsid w:val="00EE7E2E"/>
    <w:rsid w:val="00FF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1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01C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1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01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ACER_ASPIRE</cp:lastModifiedBy>
  <cp:revision>6</cp:revision>
  <cp:lastPrinted>2024-02-23T03:23:00Z</cp:lastPrinted>
  <dcterms:created xsi:type="dcterms:W3CDTF">2024-02-28T04:54:00Z</dcterms:created>
  <dcterms:modified xsi:type="dcterms:W3CDTF">2024-02-28T08:26:00Z</dcterms:modified>
</cp:coreProperties>
</file>