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8564" w14:textId="2E0D8DC7" w:rsidR="00237BE9" w:rsidRDefault="00840E54">
      <w:r>
        <w:rPr>
          <w:noProof/>
        </w:rPr>
        <w:drawing>
          <wp:anchor distT="0" distB="0" distL="114300" distR="114300" simplePos="0" relativeHeight="251645952" behindDoc="0" locked="0" layoutInCell="1" allowOverlap="1" wp14:anchorId="2C3F8E9B" wp14:editId="3B346B6E">
            <wp:simplePos x="0" y="0"/>
            <wp:positionH relativeFrom="column">
              <wp:posOffset>-914400</wp:posOffset>
            </wp:positionH>
            <wp:positionV relativeFrom="paragraph">
              <wp:posOffset>4260914</wp:posOffset>
            </wp:positionV>
            <wp:extent cx="7619116" cy="4285647"/>
            <wp:effectExtent l="0" t="0" r="1270" b="635"/>
            <wp:wrapNone/>
            <wp:docPr id="1056957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57386" name="Picture 10569573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284" cy="429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613CF17" wp14:editId="1067C537">
                <wp:simplePos x="0" y="0"/>
                <wp:positionH relativeFrom="column">
                  <wp:posOffset>4785720</wp:posOffset>
                </wp:positionH>
                <wp:positionV relativeFrom="paragraph">
                  <wp:posOffset>10152104</wp:posOffset>
                </wp:positionV>
                <wp:extent cx="1733550" cy="380010"/>
                <wp:effectExtent l="0" t="0" r="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8DFBD" w14:textId="16F0A86C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345118D8" w14:textId="69DA3E67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F17" id="สี่เหลี่ยมผืนผ้า 10" o:spid="_x0000_s1026" style="position:absolute;margin-left:376.85pt;margin-top:799.4pt;width:136.5pt;height:29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" filled="f" stroked="f" strokeweight="1pt">
                <v:textbox>
                  <w:txbxContent>
                    <w:p w14:paraId="7498DFBD" w14:textId="16F0A86C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.6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345118D8" w14:textId="69DA3E67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31C0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09B8FEB" wp14:editId="5904E56E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18F67A8D" w:rsidR="00237BE9" w:rsidRPr="004E1CED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  <w:p w14:paraId="1263FC20" w14:textId="2BF55960" w:rsidR="00237BE9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สืบสวนปราบปราม</w:t>
                            </w:r>
                          </w:p>
                          <w:p w14:paraId="357103F4" w14:textId="77777777" w:rsidR="008231C0" w:rsidRPr="004E1CED" w:rsidRDefault="008231C0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9.85pt;margin-top:214.3pt;width:587.1pt;height:91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" filled="f" stroked="f" strokeweight=".5pt">
                <v:textbox>
                  <w:txbxContent>
                    <w:p w14:paraId="17FE5087" w14:textId="18F67A8D" w:rsidR="00237BE9" w:rsidRPr="004E1CED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  <w:p w14:paraId="1263FC20" w14:textId="2BF55960" w:rsidR="00237BE9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สืบสวนปราบปราม</w:t>
                      </w:r>
                    </w:p>
                    <w:p w14:paraId="357103F4" w14:textId="77777777" w:rsidR="008231C0" w:rsidRPr="004E1CED" w:rsidRDefault="008231C0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608063" behindDoc="0" locked="0" layoutInCell="1" allowOverlap="1" wp14:anchorId="0E15ADA6" wp14:editId="121B119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0E0F6E7A" w:rsidR="0077721B" w:rsidRDefault="00704F19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A6CB9C" wp14:editId="08AEF767">
            <wp:simplePos x="0" y="0"/>
            <wp:positionH relativeFrom="column">
              <wp:posOffset>5505450</wp:posOffset>
            </wp:positionH>
            <wp:positionV relativeFrom="paragraph">
              <wp:posOffset>5619750</wp:posOffset>
            </wp:positionV>
            <wp:extent cx="1125638" cy="1543050"/>
            <wp:effectExtent l="0" t="0" r="0" b="0"/>
            <wp:wrapNone/>
            <wp:docPr id="5927426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42601" name="Picture 5927426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11" cy="154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2ED576B" wp14:editId="1D30A31C">
            <wp:simplePos x="0" y="0"/>
            <wp:positionH relativeFrom="column">
              <wp:posOffset>3362324</wp:posOffset>
            </wp:positionH>
            <wp:positionV relativeFrom="paragraph">
              <wp:posOffset>5629275</wp:posOffset>
            </wp:positionV>
            <wp:extent cx="1990725" cy="1522095"/>
            <wp:effectExtent l="0" t="0" r="9525" b="1905"/>
            <wp:wrapNone/>
            <wp:docPr id="10945552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55285" name="Picture 1094555285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9"/>
                    <a:stretch/>
                  </pic:blipFill>
                  <pic:spPr bwMode="auto">
                    <a:xfrm>
                      <a:off x="0" y="0"/>
                      <a:ext cx="1991488" cy="152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D8E6477" wp14:editId="7916DCE5">
            <wp:simplePos x="0" y="0"/>
            <wp:positionH relativeFrom="column">
              <wp:posOffset>3362325</wp:posOffset>
            </wp:positionH>
            <wp:positionV relativeFrom="paragraph">
              <wp:posOffset>4181475</wp:posOffset>
            </wp:positionV>
            <wp:extent cx="2000250" cy="1350010"/>
            <wp:effectExtent l="0" t="0" r="0" b="2540"/>
            <wp:wrapNone/>
            <wp:docPr id="8021807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80776" name="Picture 8021807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B4A1D4E" wp14:editId="1A55DEA2">
            <wp:simplePos x="0" y="0"/>
            <wp:positionH relativeFrom="column">
              <wp:posOffset>-914400</wp:posOffset>
            </wp:positionH>
            <wp:positionV relativeFrom="paragraph">
              <wp:posOffset>4181475</wp:posOffset>
            </wp:positionV>
            <wp:extent cx="4124325" cy="2971618"/>
            <wp:effectExtent l="0" t="0" r="0" b="635"/>
            <wp:wrapNone/>
            <wp:docPr id="12534203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20397" name="Picture 1253420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986" cy="297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490CFDC4" wp14:editId="31E3A193">
            <wp:simplePos x="0" y="0"/>
            <wp:positionH relativeFrom="column">
              <wp:posOffset>5505450</wp:posOffset>
            </wp:positionH>
            <wp:positionV relativeFrom="paragraph">
              <wp:posOffset>4219575</wp:posOffset>
            </wp:positionV>
            <wp:extent cx="1135161" cy="1295400"/>
            <wp:effectExtent l="0" t="0" r="8255" b="0"/>
            <wp:wrapNone/>
            <wp:docPr id="14577651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65129" name="Picture 145776512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29"/>
                    <a:stretch/>
                  </pic:blipFill>
                  <pic:spPr bwMode="auto">
                    <a:xfrm>
                      <a:off x="0" y="0"/>
                      <a:ext cx="1136919" cy="129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FD671F7" wp14:editId="464F6189">
                <wp:simplePos x="0" y="0"/>
                <wp:positionH relativeFrom="page">
                  <wp:posOffset>114300</wp:posOffset>
                </wp:positionH>
                <wp:positionV relativeFrom="paragraph">
                  <wp:posOffset>7258050</wp:posOffset>
                </wp:positionV>
                <wp:extent cx="7353300" cy="3419475"/>
                <wp:effectExtent l="0" t="0" r="0" b="0"/>
                <wp:wrapNone/>
                <wp:docPr id="885186888" name="Text Box 885186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341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08F76" w14:textId="4B39947F" w:rsidR="00840E54" w:rsidRDefault="005C6D87" w:rsidP="00840E54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26 ม.ค.67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เวลา 13.00 น. </w:t>
                            </w:r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ภายใต้การอำนวยการของ พล.ต.ต.ทรงโปรด สิริสุขะ ผบก.ตม.6</w:t>
                            </w:r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พ.ต.อ.ศุภโชค หยงสตาร์ รอง ผบก.ตม.6 โดย พ.ต.ท.</w:t>
                            </w:r>
                            <w:proofErr w:type="spellStart"/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.ตม.จว.ชุมพร และ พ.ต.ท.สันติ มณีรัตน์ สว.ตม.จว.ชุมพร สั่งการให้ชุดสืบสวนฯ ร่วมกับ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เจ้าหน้าที่ประจำด่านตรวจบ้านพละ </w:t>
                            </w:r>
                          </w:p>
                          <w:p w14:paraId="2531B0D7" w14:textId="04339DF5" w:rsidR="00840E54" w:rsidRDefault="00840E54" w:rsidP="00704F1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นายกรวิ</w:t>
                            </w:r>
                            <w:proofErr w:type="spellStart"/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ทย์</w:t>
                            </w:r>
                            <w:proofErr w:type="spellEnd"/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นนทะศรี อายุ 36 ปี  สัญชาติไทย </w:t>
                            </w:r>
                            <w:r w:rsidRPr="001768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768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ช่วยเหลือซ่อนเร้นหรือช่วยด้วยประการใด ๆ</w:t>
                            </w:r>
                            <w:r w:rsidR="00704F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ฯ</w:t>
                            </w: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ให้บุคคลต่างด้าวรอดพ้นการจับกุม</w:t>
                            </w:r>
                            <w:r w:rsidR="001768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”, “</w:t>
                            </w: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มียาเสพติดให้โทษประเภท 1 ไว้ในครอบครองเพื่อเสพฯ</w:t>
                            </w:r>
                            <w:r w:rsidR="001768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 และ</w:t>
                            </w:r>
                            <w:r w:rsidR="001768EE" w:rsidRPr="001768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จับกุม นาย </w:t>
                            </w:r>
                            <w:r w:rsidR="001768EE" w:rsidRPr="001768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RASHID MD HARUNUR </w:t>
                            </w:r>
                            <w:r w:rsidR="001768EE" w:rsidRPr="001768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 53 ปี สัญชาติบังกลาเทศ พร้อมพวกรวม 4 คน</w:t>
                            </w:r>
                            <w:r w:rsidR="00704F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768EE" w:rsidRPr="001768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 “เป็นบุคคลต่างด้าวเดินทางเข้ามาในราชอาณาจักรโดยไม่ผ่านช่องทางที่กำหนด ไม่ผ่านการตรวจอนุญาตของพนักงานเจ้าหน้าที่ และเป็นบุคคลต่างด้าวอยู่ในราชอาณาจักรโดยไม่ได้รับอนุญาต”</w:t>
                            </w:r>
                          </w:p>
                          <w:p w14:paraId="4E278196" w14:textId="105EF034" w:rsidR="005C6D87" w:rsidRPr="00B979AB" w:rsidRDefault="00840E54" w:rsidP="00840E54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บริเวณด่านตรวจบ้านพละ ถนนเพชรเกษม(ขาล่องใต้) ม.3 ต.เขาไชยราช อ.ปะทิว จ.ชุมพร ต่อเนื่อง ม.2 ต.</w:t>
                            </w:r>
                            <w:proofErr w:type="spellStart"/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หงษ์</w:t>
                            </w:r>
                            <w:proofErr w:type="spellEnd"/>
                            <w:r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เจริญ อ.ท่าแซะ จ.ชุมพร นำส่ง พงส.สภ.บ้านมาบอำมฤต  ดำเนินการตามกฎหมายต่อไป</w:t>
                            </w:r>
                          </w:p>
                          <w:p w14:paraId="5CA341A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1AFF5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C335C6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7F2E68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C830E7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CF501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3F454F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52DD3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FC4D1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605E2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BC6E1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D9458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D4CEA3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AC307C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0EC44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8D716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433AB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30DD0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9BCE6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4AFB9E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A3DC4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47523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29AC2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BEE3A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A2F9AE9" w14:textId="77777777" w:rsidR="005C6D87" w:rsidRPr="002A0B50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71F7" id="Text Box 885186888" o:spid="_x0000_s1028" type="#_x0000_t202" style="position:absolute;margin-left:9pt;margin-top:571.5pt;width:579pt;height:269.2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" filled="f" stroked="f" strokeweight=".5pt">
                <v:textbox>
                  <w:txbxContent>
                    <w:p w14:paraId="15B08F76" w14:textId="4B39947F" w:rsidR="00840E54" w:rsidRDefault="005C6D87" w:rsidP="00840E54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26 ม.ค.67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เวลา 13.00 น. </w:t>
                      </w:r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ภายใต้การอำนวยการของ พล.ต.ต.ทรงโปรด สิริสุขะ ผบก.ตม.6</w:t>
                      </w:r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พ.ต.อ.ศุภโชค หยงสตาร์ รอง ผบก.ตม.6 โดย พ.ต.ท.</w:t>
                      </w:r>
                      <w:proofErr w:type="spellStart"/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.ตม.จว.ชุมพร และ พ.ต.ท.สันติ มณีรัตน์ สว.ตม.จว.ชุมพร สั่งการให้ชุดสืบสวนฯ ร่วมกับ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เจ้าหน้าที่ประจำด่านตรวจบ้านพละ </w:t>
                      </w:r>
                    </w:p>
                    <w:p w14:paraId="2531B0D7" w14:textId="04339DF5" w:rsidR="00840E54" w:rsidRDefault="00840E54" w:rsidP="00704F1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นายกรวิ</w:t>
                      </w:r>
                      <w:proofErr w:type="spellStart"/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ทย์</w:t>
                      </w:r>
                      <w:proofErr w:type="spellEnd"/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นนทะศรี อายุ 36 ปี  สัญชาติไทย </w:t>
                      </w:r>
                      <w:r w:rsidRPr="001768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768E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ช่วยเหลือซ่อนเร้นหรือช่วยด้วยประการใด ๆ</w:t>
                      </w:r>
                      <w:r w:rsidR="00704F1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ฯ</w:t>
                      </w: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ให้บุคคลต่างด้าวรอดพ้นการจับกุม</w:t>
                      </w:r>
                      <w:r w:rsidR="001768E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”, “</w:t>
                      </w: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มียาเสพติดให้โทษประเภท 1 ไว้ในครอบครองเพื่อเสพฯ</w:t>
                      </w:r>
                      <w:r w:rsidR="001768E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” และ</w:t>
                      </w:r>
                      <w:r w:rsidR="001768EE" w:rsidRPr="001768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จับกุม นาย </w:t>
                      </w:r>
                      <w:r w:rsidR="001768EE" w:rsidRPr="001768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RASHID MD HARUNUR </w:t>
                      </w:r>
                      <w:r w:rsidR="001768EE" w:rsidRPr="001768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อายุ 53 ปี สัญชาติบังกลาเทศ พร้อมพวกรวม 4 คน</w:t>
                      </w:r>
                      <w:r w:rsidR="00704F1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768EE" w:rsidRPr="001768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ข้อหา “เป็นบุคคลต่างด้าวเดินทางเข้ามาในราชอาณาจักรโดยไม่ผ่านช่องทางที่กำหนด ไม่ผ่านการตรวจอนุญาตของพนักงานเจ้าหน้าที่ และเป็นบุคคลต่างด้าวอยู่ในราชอาณาจักรโดยไม่ได้รับอนุญาต”</w:t>
                      </w:r>
                    </w:p>
                    <w:p w14:paraId="4E278196" w14:textId="105EF034" w:rsidR="005C6D87" w:rsidRPr="00B979AB" w:rsidRDefault="00840E54" w:rsidP="00840E54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บริเวณด่านตรวจบ้านพละ ถนนเพชรเกษม(ขาล่องใต้) ม.3 ต.เขาไชยราช อ.ปะทิว จ.ชุมพร ต่อเนื่อง ม.2 ต.</w:t>
                      </w:r>
                      <w:proofErr w:type="spellStart"/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หงษ์</w:t>
                      </w:r>
                      <w:proofErr w:type="spellEnd"/>
                      <w:r w:rsidRPr="00840E5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เจริญ อ.ท่าแซะ จ.ชุมพร นำส่ง พงส.สภ.บ้านมาบอำมฤต  ดำเนินการตามกฎหมายต่อไป</w:t>
                      </w:r>
                    </w:p>
                    <w:p w14:paraId="5CA341A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1AFF5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C335C6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7F2E68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C830E7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CF501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3F454F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52DD3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FC4D1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605E2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BC6E1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D9458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D4CEA3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AC307C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0EC44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8D716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433AB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30DD0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9BCE6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4AFB9E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A3DC4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47523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29AC2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BEE3A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A2F9AE9" w14:textId="77777777" w:rsidR="005C6D87" w:rsidRPr="002A0B50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109C34B" wp14:editId="2F4E3622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1687966758" name="Text Box 1687966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82319" w14:textId="573E717F" w:rsidR="005C6D87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บูรณาการกับหน่วยงานในพื้นที่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br/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840E54" w:rsidRPr="0084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คนไทยลักลอบขนชาวบังกลาเทศ 4 คน ลงใต้</w:t>
                            </w:r>
                          </w:p>
                          <w:p w14:paraId="36C5B01E" w14:textId="77777777" w:rsidR="005C6D87" w:rsidRPr="004E1CED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59024F2E" w14:textId="77777777" w:rsidR="005C6D87" w:rsidRDefault="005C6D87" w:rsidP="005C6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C34B" id="Text Box 1687966758" o:spid="_x0000_s1029" type="#_x0000_t202" style="position:absolute;margin-left:-69.85pt;margin-top:214.3pt;width:587.1pt;height:91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" filled="f" stroked="f" strokeweight=".5pt">
                <v:textbox>
                  <w:txbxContent>
                    <w:p w14:paraId="5E082319" w14:textId="573E717F" w:rsidR="005C6D87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บูรณาการกับหน่วยงานในพื้นที่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br/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840E54" w:rsidRPr="00840E54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คนไทยลักลอบขนชาวบังกลาเทศ 4 คน ลงใต้</w:t>
                      </w:r>
                    </w:p>
                    <w:p w14:paraId="36C5B01E" w14:textId="77777777" w:rsidR="005C6D87" w:rsidRPr="004E1CED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59024F2E" w14:textId="77777777" w:rsidR="005C6D87" w:rsidRDefault="005C6D87" w:rsidP="005C6D87"/>
                  </w:txbxContent>
                </v:textbox>
              </v:shape>
            </w:pict>
          </mc:Fallback>
        </mc:AlternateContent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9153E62" wp14:editId="0FCE47A0">
                <wp:simplePos x="0" y="0"/>
                <wp:positionH relativeFrom="column">
                  <wp:posOffset>4815684</wp:posOffset>
                </wp:positionH>
                <wp:positionV relativeFrom="paragraph">
                  <wp:posOffset>10258725</wp:posOffset>
                </wp:positionV>
                <wp:extent cx="1733550" cy="380010"/>
                <wp:effectExtent l="0" t="0" r="0" b="1270"/>
                <wp:wrapNone/>
                <wp:docPr id="59953623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DC4DD" w14:textId="7DD03B28" w:rsidR="005C6D87" w:rsidRPr="00B979AB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704F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.67</w:t>
                            </w:r>
                          </w:p>
                          <w:p w14:paraId="477640BB" w14:textId="77777777" w:rsidR="005C6D87" w:rsidRPr="00295451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3E62" id="_x0000_s1030" style="position:absolute;margin-left:379.2pt;margin-top:807.75pt;width:136.5pt;height:29.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" filled="f" stroked="f" strokeweight="1pt">
                <v:textbox>
                  <w:txbxContent>
                    <w:p w14:paraId="69FDC4DD" w14:textId="7DD03B28" w:rsidR="005C6D87" w:rsidRPr="00B979AB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704F1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31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.67</w:t>
                      </w:r>
                    </w:p>
                    <w:p w14:paraId="477640BB" w14:textId="77777777" w:rsidR="005C6D87" w:rsidRPr="00295451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6D87">
        <w:rPr>
          <w:noProof/>
        </w:rPr>
        <w:drawing>
          <wp:anchor distT="0" distB="0" distL="114300" distR="114300" simplePos="0" relativeHeight="251607038" behindDoc="0" locked="0" layoutInCell="1" allowOverlap="1" wp14:anchorId="22D946FB" wp14:editId="70B3C70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1741019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3B67E3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0669F2"/>
    <w:rsid w:val="000F03E0"/>
    <w:rsid w:val="00164AAB"/>
    <w:rsid w:val="001768EE"/>
    <w:rsid w:val="0019643F"/>
    <w:rsid w:val="0023359F"/>
    <w:rsid w:val="00237BE9"/>
    <w:rsid w:val="002A0B50"/>
    <w:rsid w:val="003B67E3"/>
    <w:rsid w:val="004851C9"/>
    <w:rsid w:val="004E1CED"/>
    <w:rsid w:val="0052150B"/>
    <w:rsid w:val="0056442E"/>
    <w:rsid w:val="005C6D87"/>
    <w:rsid w:val="00654093"/>
    <w:rsid w:val="006C5CDE"/>
    <w:rsid w:val="006F4CFC"/>
    <w:rsid w:val="00704F19"/>
    <w:rsid w:val="0077721B"/>
    <w:rsid w:val="008231C0"/>
    <w:rsid w:val="00840E54"/>
    <w:rsid w:val="00A01F22"/>
    <w:rsid w:val="00B979AB"/>
    <w:rsid w:val="00BE1212"/>
    <w:rsid w:val="00D6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06441514-AC11-4A66-BA34-6E0B615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4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Pibic1</cp:lastModifiedBy>
  <cp:revision>17</cp:revision>
  <cp:lastPrinted>2024-02-26T06:54:00Z</cp:lastPrinted>
  <dcterms:created xsi:type="dcterms:W3CDTF">2024-02-21T03:19:00Z</dcterms:created>
  <dcterms:modified xsi:type="dcterms:W3CDTF">2024-03-14T08:32:00Z</dcterms:modified>
</cp:coreProperties>
</file>