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72655" w14:textId="443FECF8" w:rsidR="005C46E1" w:rsidRPr="00A32222" w:rsidRDefault="004E51EB" w:rsidP="00BC0B4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A32222">
        <w:rPr>
          <w:noProof/>
          <w:sz w:val="14"/>
          <w:szCs w:val="18"/>
        </w:rPr>
        <w:drawing>
          <wp:anchor distT="0" distB="0" distL="114300" distR="114300" simplePos="0" relativeHeight="251659264" behindDoc="0" locked="0" layoutInCell="1" allowOverlap="1" wp14:anchorId="4CE9CA07" wp14:editId="2BC3A869">
            <wp:simplePos x="0" y="0"/>
            <wp:positionH relativeFrom="margin">
              <wp:align>right</wp:align>
            </wp:positionH>
            <wp:positionV relativeFrom="paragraph">
              <wp:posOffset>-481965</wp:posOffset>
            </wp:positionV>
            <wp:extent cx="807332" cy="878205"/>
            <wp:effectExtent l="0" t="0" r="0" b="0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332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B42" w:rsidRPr="00A32222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สรุปผลการจัดซื้อจัดจ้างในรอบเดือน </w:t>
      </w:r>
      <w:r w:rsidR="002070FC" w:rsidRPr="00A32222">
        <w:rPr>
          <w:rFonts w:ascii="TH SarabunIT๙" w:hAnsi="TH SarabunIT๙" w:cs="TH SarabunIT๙" w:hint="cs"/>
          <w:b/>
          <w:bCs/>
          <w:sz w:val="24"/>
          <w:szCs w:val="32"/>
          <w:cs/>
        </w:rPr>
        <w:t>ก</w:t>
      </w:r>
      <w:r w:rsidR="00BC0B42" w:rsidRPr="00A32222">
        <w:rPr>
          <w:rFonts w:ascii="TH SarabunIT๙" w:hAnsi="TH SarabunIT๙" w:cs="TH SarabunIT๙" w:hint="cs"/>
          <w:b/>
          <w:bCs/>
          <w:sz w:val="24"/>
          <w:szCs w:val="32"/>
          <w:cs/>
        </w:rPr>
        <w:t>.</w:t>
      </w:r>
      <w:r w:rsidR="002070FC" w:rsidRPr="00A32222">
        <w:rPr>
          <w:rFonts w:ascii="TH SarabunIT๙" w:hAnsi="TH SarabunIT๙" w:cs="TH SarabunIT๙" w:hint="cs"/>
          <w:b/>
          <w:bCs/>
          <w:sz w:val="24"/>
          <w:szCs w:val="32"/>
          <w:cs/>
        </w:rPr>
        <w:t>พ</w:t>
      </w:r>
      <w:r w:rsidR="00BC0B42" w:rsidRPr="00A32222">
        <w:rPr>
          <w:rFonts w:ascii="TH SarabunIT๙" w:hAnsi="TH SarabunIT๙" w:cs="TH SarabunIT๙" w:hint="cs"/>
          <w:b/>
          <w:bCs/>
          <w:sz w:val="24"/>
          <w:szCs w:val="32"/>
          <w:cs/>
        </w:rPr>
        <w:t>.256</w:t>
      </w:r>
      <w:r w:rsidR="00FC79E6" w:rsidRPr="00A32222">
        <w:rPr>
          <w:rFonts w:ascii="TH SarabunIT๙" w:hAnsi="TH SarabunIT๙" w:cs="TH SarabunIT๙" w:hint="cs"/>
          <w:b/>
          <w:bCs/>
          <w:sz w:val="24"/>
          <w:szCs w:val="32"/>
          <w:cs/>
        </w:rPr>
        <w:t>7</w:t>
      </w:r>
      <w:r w:rsidR="00A32222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A32222">
        <w:rPr>
          <w:rFonts w:ascii="TH SarabunIT๙" w:hAnsi="TH SarabunIT๙" w:cs="TH SarabunIT๙" w:hint="cs"/>
          <w:b/>
          <w:bCs/>
          <w:sz w:val="24"/>
          <w:szCs w:val="32"/>
          <w:cs/>
        </w:rPr>
        <w:t>ประจำปีงบประมาณ พ.ศ.2567</w:t>
      </w:r>
    </w:p>
    <w:p w14:paraId="5BFE08E0" w14:textId="3623E7EF" w:rsidR="00BC0B42" w:rsidRPr="00A32222" w:rsidRDefault="00BC0B42" w:rsidP="00BC0B4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A32222">
        <w:rPr>
          <w:rFonts w:ascii="TH SarabunIT๙" w:hAnsi="TH SarabunIT๙" w:cs="TH SarabunIT๙" w:hint="cs"/>
          <w:b/>
          <w:bCs/>
          <w:sz w:val="24"/>
          <w:szCs w:val="32"/>
          <w:cs/>
        </w:rPr>
        <w:t>ตรวจคนเข้าเมืองจังหวัดชุมพร</w:t>
      </w:r>
    </w:p>
    <w:p w14:paraId="54EA2EC0" w14:textId="414047C5" w:rsidR="00BC0B42" w:rsidRDefault="00BC0B42" w:rsidP="00BC0B4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A32222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วันที่ </w:t>
      </w:r>
      <w:r w:rsidR="002070FC" w:rsidRPr="00A32222">
        <w:rPr>
          <w:rFonts w:ascii="TH SarabunIT๙" w:hAnsi="TH SarabunIT๙" w:cs="TH SarabunIT๙" w:hint="cs"/>
          <w:b/>
          <w:bCs/>
          <w:sz w:val="24"/>
          <w:szCs w:val="32"/>
          <w:cs/>
        </w:rPr>
        <w:t>29</w:t>
      </w:r>
      <w:r w:rsidRPr="00A32222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2070FC" w:rsidRPr="00A32222">
        <w:rPr>
          <w:rFonts w:ascii="TH SarabunIT๙" w:hAnsi="TH SarabunIT๙" w:cs="TH SarabunIT๙" w:hint="cs"/>
          <w:b/>
          <w:bCs/>
          <w:sz w:val="24"/>
          <w:szCs w:val="32"/>
          <w:cs/>
        </w:rPr>
        <w:t>ก</w:t>
      </w:r>
      <w:r w:rsidRPr="00A32222">
        <w:rPr>
          <w:rFonts w:ascii="TH SarabunIT๙" w:hAnsi="TH SarabunIT๙" w:cs="TH SarabunIT๙" w:hint="cs"/>
          <w:b/>
          <w:bCs/>
          <w:sz w:val="24"/>
          <w:szCs w:val="32"/>
          <w:cs/>
        </w:rPr>
        <w:t>.</w:t>
      </w:r>
      <w:r w:rsidR="002070FC" w:rsidRPr="00A32222">
        <w:rPr>
          <w:rFonts w:ascii="TH SarabunIT๙" w:hAnsi="TH SarabunIT๙" w:cs="TH SarabunIT๙" w:hint="cs"/>
          <w:b/>
          <w:bCs/>
          <w:sz w:val="24"/>
          <w:szCs w:val="32"/>
          <w:cs/>
        </w:rPr>
        <w:t>พ</w:t>
      </w:r>
      <w:r w:rsidRPr="00A32222">
        <w:rPr>
          <w:rFonts w:ascii="TH SarabunIT๙" w:hAnsi="TH SarabunIT๙" w:cs="TH SarabunIT๙" w:hint="cs"/>
          <w:b/>
          <w:bCs/>
          <w:sz w:val="24"/>
          <w:szCs w:val="32"/>
          <w:cs/>
        </w:rPr>
        <w:t>.256</w:t>
      </w:r>
      <w:r w:rsidR="000E571D" w:rsidRPr="00A32222">
        <w:rPr>
          <w:rFonts w:ascii="TH SarabunIT๙" w:hAnsi="TH SarabunIT๙" w:cs="TH SarabunIT๙" w:hint="cs"/>
          <w:b/>
          <w:bCs/>
          <w:sz w:val="24"/>
          <w:szCs w:val="32"/>
          <w:cs/>
        </w:rPr>
        <w:t>7</w:t>
      </w:r>
    </w:p>
    <w:p w14:paraId="117006BB" w14:textId="77777777" w:rsidR="004E51EB" w:rsidRPr="00A32222" w:rsidRDefault="004E51EB" w:rsidP="00BC0B4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8"/>
          <w:szCs w:val="22"/>
        </w:rPr>
      </w:pPr>
    </w:p>
    <w:tbl>
      <w:tblPr>
        <w:tblStyle w:val="4-5"/>
        <w:tblW w:w="16018" w:type="dxa"/>
        <w:tblLook w:val="04A0" w:firstRow="1" w:lastRow="0" w:firstColumn="1" w:lastColumn="0" w:noHBand="0" w:noVBand="1"/>
      </w:tblPr>
      <w:tblGrid>
        <w:gridCol w:w="704"/>
        <w:gridCol w:w="2400"/>
        <w:gridCol w:w="1275"/>
        <w:gridCol w:w="1187"/>
        <w:gridCol w:w="1233"/>
        <w:gridCol w:w="2552"/>
        <w:gridCol w:w="2585"/>
        <w:gridCol w:w="2251"/>
        <w:gridCol w:w="1831"/>
      </w:tblGrid>
      <w:tr w:rsidR="00696F65" w14:paraId="282DDC57" w14:textId="77777777" w:rsidTr="000B56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757DB38" w14:textId="77777777" w:rsidR="00237903" w:rsidRPr="00A32222" w:rsidRDefault="00237903" w:rsidP="00BC0B42">
            <w:pPr>
              <w:jc w:val="center"/>
              <w:rPr>
                <w:rFonts w:ascii="TH SarabunIT๙" w:hAnsi="TH SarabunIT๙" w:cs="TH SarabunIT๙"/>
                <w:color w:val="FFFF00"/>
              </w:rPr>
            </w:pPr>
          </w:p>
          <w:p w14:paraId="03968252" w14:textId="737695A5" w:rsidR="00237903" w:rsidRPr="00A32222" w:rsidRDefault="00237903" w:rsidP="00BC0B42">
            <w:pPr>
              <w:jc w:val="center"/>
              <w:rPr>
                <w:rFonts w:ascii="TH SarabunIT๙" w:hAnsi="TH SarabunIT๙" w:cs="TH SarabunIT๙"/>
                <w:color w:val="FFFF00"/>
              </w:rPr>
            </w:pPr>
            <w:r w:rsidRPr="00A32222">
              <w:rPr>
                <w:rFonts w:ascii="TH SarabunIT๙" w:hAnsi="TH SarabunIT๙" w:cs="TH SarabunIT๙" w:hint="cs"/>
                <w:color w:val="FFFF00"/>
                <w:cs/>
              </w:rPr>
              <w:t>ลำดับ</w:t>
            </w:r>
          </w:p>
        </w:tc>
        <w:tc>
          <w:tcPr>
            <w:tcW w:w="2400" w:type="dxa"/>
          </w:tcPr>
          <w:p w14:paraId="2E46F6CB" w14:textId="77777777" w:rsidR="00237903" w:rsidRPr="00A32222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FF00"/>
              </w:rPr>
            </w:pPr>
          </w:p>
          <w:p w14:paraId="40123BB0" w14:textId="6126F30C" w:rsidR="00237903" w:rsidRPr="00A32222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FF00"/>
              </w:rPr>
            </w:pPr>
            <w:r w:rsidRPr="00A32222">
              <w:rPr>
                <w:rFonts w:ascii="TH SarabunIT๙" w:hAnsi="TH SarabunIT๙" w:cs="TH SarabunIT๙" w:hint="cs"/>
                <w:color w:val="FFFF00"/>
                <w:cs/>
              </w:rPr>
              <w:t>งานที่จัดซื้อจัดจ้าง</w:t>
            </w:r>
          </w:p>
        </w:tc>
        <w:tc>
          <w:tcPr>
            <w:tcW w:w="1275" w:type="dxa"/>
          </w:tcPr>
          <w:p w14:paraId="4BE42A1B" w14:textId="77777777" w:rsidR="000F2631" w:rsidRPr="00A32222" w:rsidRDefault="000F2631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FF00"/>
                <w:sz w:val="14"/>
                <w:szCs w:val="18"/>
              </w:rPr>
            </w:pPr>
          </w:p>
          <w:p w14:paraId="615CFD44" w14:textId="6EBFB734" w:rsidR="00237903" w:rsidRPr="00A32222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FF00"/>
              </w:rPr>
            </w:pPr>
            <w:r w:rsidRPr="00A32222">
              <w:rPr>
                <w:rFonts w:ascii="TH SarabunIT๙" w:hAnsi="TH SarabunIT๙" w:cs="TH SarabunIT๙" w:hint="cs"/>
                <w:color w:val="FFFF00"/>
                <w:cs/>
              </w:rPr>
              <w:t>วงเงินที่จัดซื้อ</w:t>
            </w:r>
          </w:p>
          <w:p w14:paraId="168895BF" w14:textId="4C9092CF" w:rsidR="00237903" w:rsidRPr="00A32222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FF00"/>
              </w:rPr>
            </w:pPr>
            <w:r w:rsidRPr="00A32222">
              <w:rPr>
                <w:rFonts w:ascii="TH SarabunIT๙" w:hAnsi="TH SarabunIT๙" w:cs="TH SarabunIT๙" w:hint="cs"/>
                <w:color w:val="FFFF00"/>
                <w:cs/>
              </w:rPr>
              <w:t>จัดจ้าง</w:t>
            </w:r>
          </w:p>
        </w:tc>
        <w:tc>
          <w:tcPr>
            <w:tcW w:w="1187" w:type="dxa"/>
          </w:tcPr>
          <w:p w14:paraId="0325EDF8" w14:textId="77777777" w:rsidR="00237903" w:rsidRPr="00A32222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FF00"/>
              </w:rPr>
            </w:pPr>
          </w:p>
          <w:p w14:paraId="10E58CD1" w14:textId="2372B8BD" w:rsidR="00237903" w:rsidRPr="00A32222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FF00"/>
              </w:rPr>
            </w:pPr>
            <w:r w:rsidRPr="00A32222">
              <w:rPr>
                <w:rFonts w:ascii="TH SarabunIT๙" w:hAnsi="TH SarabunIT๙" w:cs="TH SarabunIT๙" w:hint="cs"/>
                <w:color w:val="FFFF00"/>
                <w:cs/>
              </w:rPr>
              <w:t>ราคากลาง</w:t>
            </w:r>
          </w:p>
        </w:tc>
        <w:tc>
          <w:tcPr>
            <w:tcW w:w="1233" w:type="dxa"/>
          </w:tcPr>
          <w:p w14:paraId="15CAE2FD" w14:textId="77777777" w:rsidR="00237903" w:rsidRPr="00A32222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FF00"/>
              </w:rPr>
            </w:pPr>
          </w:p>
          <w:p w14:paraId="5157EBE4" w14:textId="001737F8" w:rsidR="00237903" w:rsidRPr="00A32222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FF00"/>
              </w:rPr>
            </w:pPr>
            <w:r w:rsidRPr="00A32222">
              <w:rPr>
                <w:rFonts w:ascii="TH SarabunIT๙" w:hAnsi="TH SarabunIT๙" w:cs="TH SarabunIT๙" w:hint="cs"/>
                <w:color w:val="FFFF00"/>
                <w:cs/>
              </w:rPr>
              <w:t>วิธีซื้อหรือจ้าง</w:t>
            </w:r>
          </w:p>
        </w:tc>
        <w:tc>
          <w:tcPr>
            <w:tcW w:w="2552" w:type="dxa"/>
          </w:tcPr>
          <w:p w14:paraId="53FD3F7D" w14:textId="77777777" w:rsidR="000F2631" w:rsidRPr="00A32222" w:rsidRDefault="000F2631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FF00"/>
                <w:sz w:val="10"/>
                <w:szCs w:val="14"/>
              </w:rPr>
            </w:pPr>
          </w:p>
          <w:p w14:paraId="101EEEF5" w14:textId="0B3038BC" w:rsidR="00237903" w:rsidRPr="00A32222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FF00"/>
              </w:rPr>
            </w:pPr>
            <w:r w:rsidRPr="00A32222">
              <w:rPr>
                <w:rFonts w:ascii="TH SarabunIT๙" w:hAnsi="TH SarabunIT๙" w:cs="TH SarabunIT๙" w:hint="cs"/>
                <w:color w:val="FFFF00"/>
                <w:cs/>
              </w:rPr>
              <w:t xml:space="preserve">รายชื่อผู้เสนอราคา </w:t>
            </w:r>
          </w:p>
          <w:p w14:paraId="35016BFC" w14:textId="7722E102" w:rsidR="00237903" w:rsidRPr="00A32222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FF00"/>
              </w:rPr>
            </w:pPr>
            <w:r w:rsidRPr="00A32222">
              <w:rPr>
                <w:rFonts w:ascii="TH SarabunIT๙" w:hAnsi="TH SarabunIT๙" w:cs="TH SarabunIT๙" w:hint="cs"/>
                <w:color w:val="FFFF00"/>
                <w:cs/>
              </w:rPr>
              <w:t>และราคาที่เสนอ</w:t>
            </w:r>
          </w:p>
        </w:tc>
        <w:tc>
          <w:tcPr>
            <w:tcW w:w="2585" w:type="dxa"/>
          </w:tcPr>
          <w:p w14:paraId="12987A71" w14:textId="3CD29ECD" w:rsidR="00237903" w:rsidRPr="00A32222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FF00"/>
              </w:rPr>
            </w:pPr>
            <w:r w:rsidRPr="00A32222">
              <w:rPr>
                <w:rFonts w:ascii="TH SarabunIT๙" w:hAnsi="TH SarabunIT๙" w:cs="TH SarabunIT๙" w:hint="cs"/>
                <w:color w:val="FFFF00"/>
                <w:cs/>
              </w:rPr>
              <w:t>ผู้ที่ได้รับการคัดเลือกและราคาที่ตกลงจัดซื้อจัดจ้าง</w:t>
            </w:r>
          </w:p>
        </w:tc>
        <w:tc>
          <w:tcPr>
            <w:tcW w:w="2251" w:type="dxa"/>
          </w:tcPr>
          <w:p w14:paraId="48D9019D" w14:textId="77777777" w:rsidR="00A32222" w:rsidRPr="00A32222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color w:val="FFFF00"/>
              </w:rPr>
            </w:pPr>
            <w:r w:rsidRPr="00A32222">
              <w:rPr>
                <w:rFonts w:ascii="TH SarabunIT๙" w:hAnsi="TH SarabunIT๙" w:cs="TH SarabunIT๙" w:hint="cs"/>
                <w:color w:val="FFFF00"/>
                <w:cs/>
              </w:rPr>
              <w:t>เหตุผลที่คัดเลือก</w:t>
            </w:r>
          </w:p>
          <w:p w14:paraId="7E9DF6FF" w14:textId="164DFC69" w:rsidR="00237903" w:rsidRPr="00A32222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FF00"/>
              </w:rPr>
            </w:pPr>
            <w:r w:rsidRPr="00A32222">
              <w:rPr>
                <w:rFonts w:ascii="TH SarabunIT๙" w:hAnsi="TH SarabunIT๙" w:cs="TH SarabunIT๙" w:hint="cs"/>
                <w:color w:val="FFFF00"/>
                <w:cs/>
              </w:rPr>
              <w:t>โดยสรุป</w:t>
            </w:r>
          </w:p>
        </w:tc>
        <w:tc>
          <w:tcPr>
            <w:tcW w:w="1831" w:type="dxa"/>
          </w:tcPr>
          <w:p w14:paraId="0D198C73" w14:textId="4806DCBE" w:rsidR="00237903" w:rsidRPr="00A32222" w:rsidRDefault="00237903" w:rsidP="00BC0B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FFFF00"/>
              </w:rPr>
            </w:pPr>
            <w:r w:rsidRPr="00A32222">
              <w:rPr>
                <w:rFonts w:ascii="TH SarabunIT๙" w:hAnsi="TH SarabunIT๙" w:cs="TH SarabunIT๙" w:hint="cs"/>
                <w:color w:val="FFFF00"/>
                <w:cs/>
              </w:rPr>
              <w:t>เลขที่และวันที่ของสัญญาที่ตกลงในการจัดซื้อจัดจ้าง</w:t>
            </w:r>
          </w:p>
        </w:tc>
      </w:tr>
      <w:tr w:rsidR="00696F65" w:rsidRPr="000F2631" w14:paraId="78901050" w14:textId="77777777" w:rsidTr="000B5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F0BD754" w14:textId="77777777" w:rsidR="00237903" w:rsidRDefault="00237903" w:rsidP="00BC0B42">
            <w:pPr>
              <w:jc w:val="center"/>
              <w:rPr>
                <w:rFonts w:ascii="TH SarabunIT๙" w:hAnsi="TH SarabunIT๙" w:cs="TH SarabunIT๙"/>
              </w:rPr>
            </w:pPr>
            <w:r w:rsidRPr="002070FC">
              <w:rPr>
                <w:rFonts w:ascii="TH SarabunIT๙" w:hAnsi="TH SarabunIT๙" w:cs="TH SarabunIT๙" w:hint="cs"/>
                <w:cs/>
              </w:rPr>
              <w:t>1</w:t>
            </w:r>
            <w:r w:rsidRPr="000F2631">
              <w:rPr>
                <w:rFonts w:ascii="TH SarabunIT๙" w:hAnsi="TH SarabunIT๙" w:cs="TH SarabunIT๙" w:hint="cs"/>
                <w:b w:val="0"/>
                <w:bCs w:val="0"/>
                <w:cs/>
              </w:rPr>
              <w:t>.</w:t>
            </w:r>
          </w:p>
          <w:p w14:paraId="026AB0CE" w14:textId="40D88FA7" w:rsidR="002960C5" w:rsidRPr="000F2631" w:rsidRDefault="002960C5" w:rsidP="00BC0B42">
            <w:pPr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  <w:tc>
          <w:tcPr>
            <w:tcW w:w="2400" w:type="dxa"/>
          </w:tcPr>
          <w:p w14:paraId="5A35CA6F" w14:textId="77777777" w:rsidR="006F5C91" w:rsidRDefault="00A32222" w:rsidP="00B85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จ้างซ่อมบำรุงรักษารถ </w:t>
            </w:r>
            <w:r>
              <w:rPr>
                <w:rFonts w:ascii="TH SarabunIT๙" w:hAnsi="TH SarabunIT๙" w:cs="TH SarabunIT๙"/>
              </w:rPr>
              <w:t>BMW</w:t>
            </w:r>
          </w:p>
          <w:p w14:paraId="164F5A45" w14:textId="247102B2" w:rsidR="00A32222" w:rsidRDefault="00A32222" w:rsidP="00B85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หมายเลขโล่ 06326</w:t>
            </w:r>
          </w:p>
          <w:p w14:paraId="520D6EFB" w14:textId="4690991F" w:rsidR="00A32222" w:rsidRPr="000F2631" w:rsidRDefault="00A32222" w:rsidP="00B856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14:paraId="68676A1A" w14:textId="347D2561" w:rsidR="00237903" w:rsidRPr="000F2631" w:rsidRDefault="00A32222" w:rsidP="00BC0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5,386.-</w:t>
            </w:r>
          </w:p>
        </w:tc>
        <w:tc>
          <w:tcPr>
            <w:tcW w:w="1187" w:type="dxa"/>
          </w:tcPr>
          <w:p w14:paraId="625E4CE5" w14:textId="7C30ED83" w:rsidR="00237903" w:rsidRPr="000F2631" w:rsidRDefault="00A32222" w:rsidP="00BC0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5,386.-</w:t>
            </w:r>
          </w:p>
        </w:tc>
        <w:tc>
          <w:tcPr>
            <w:tcW w:w="1233" w:type="dxa"/>
          </w:tcPr>
          <w:p w14:paraId="56B8EB25" w14:textId="5B5B90EA" w:rsidR="00237903" w:rsidRPr="000F2631" w:rsidRDefault="00A32222" w:rsidP="00BC0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552" w:type="dxa"/>
          </w:tcPr>
          <w:p w14:paraId="47879729" w14:textId="77777777" w:rsidR="00237903" w:rsidRDefault="00A32222" w:rsidP="00BC0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บ.มิ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ลเ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ลนเนียม ออโต้ กรุ๊ป</w:t>
            </w:r>
          </w:p>
          <w:p w14:paraId="0F21D13F" w14:textId="09830CCB" w:rsidR="00A32222" w:rsidRPr="000F2631" w:rsidRDefault="00A32222" w:rsidP="00BC0B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ราคาที่เสนอ 5,386 บาท</w:t>
            </w:r>
          </w:p>
        </w:tc>
        <w:tc>
          <w:tcPr>
            <w:tcW w:w="2585" w:type="dxa"/>
          </w:tcPr>
          <w:p w14:paraId="3B5867B2" w14:textId="0FF8CBF9" w:rsidR="00A32222" w:rsidRDefault="00A32222" w:rsidP="00A32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บ.มิ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ลเ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ลนเนียม ออโต้ กรุ๊ป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1F651975" w14:textId="1FFBF0B8" w:rsidR="00237903" w:rsidRPr="000F2631" w:rsidRDefault="00A32222" w:rsidP="00A32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ราคาที่สั่งจ้าง 5,386 บาท</w:t>
            </w:r>
          </w:p>
        </w:tc>
        <w:tc>
          <w:tcPr>
            <w:tcW w:w="2251" w:type="dxa"/>
          </w:tcPr>
          <w:p w14:paraId="55CDC9B8" w14:textId="77777777" w:rsidR="00A32222" w:rsidRDefault="00A32222" w:rsidP="00A32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มีคุณสมบัติครบถ้วนถูกต้อง</w:t>
            </w:r>
          </w:p>
          <w:p w14:paraId="52C07979" w14:textId="77777777" w:rsidR="00A32222" w:rsidRDefault="00A32222" w:rsidP="00A32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และเสนอราคาต่ำสุด</w:t>
            </w:r>
          </w:p>
          <w:p w14:paraId="048E607E" w14:textId="3D010ACC" w:rsidR="00237903" w:rsidRPr="00A32222" w:rsidRDefault="00A32222" w:rsidP="00A32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ภายในวงเงินงบประมาณ</w:t>
            </w:r>
          </w:p>
        </w:tc>
        <w:tc>
          <w:tcPr>
            <w:tcW w:w="1831" w:type="dxa"/>
          </w:tcPr>
          <w:p w14:paraId="5ADA3CFB" w14:textId="77777777" w:rsidR="008C4149" w:rsidRDefault="00A32222" w:rsidP="00A32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ใบสั่งจ้างเลขที่</w:t>
            </w:r>
          </w:p>
          <w:p w14:paraId="0F0A862F" w14:textId="1E8120F6" w:rsidR="00A32222" w:rsidRDefault="00A32222" w:rsidP="00A32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36"/>
              </w:rPr>
              <w:t>4</w:t>
            </w:r>
            <w:r w:rsidRPr="00CA1AE6">
              <w:rPr>
                <w:rFonts w:ascii="TH SarabunIT๙" w:hAnsi="TH SarabunIT๙" w:cs="TH SarabunIT๙"/>
                <w:sz w:val="28"/>
                <w:szCs w:val="36"/>
              </w:rPr>
              <w:t>/67</w:t>
            </w:r>
          </w:p>
          <w:p w14:paraId="32EB60C2" w14:textId="77777777" w:rsidR="00237903" w:rsidRDefault="00A32222" w:rsidP="00A32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ลงวันที่ 1 ก.พ.67</w:t>
            </w:r>
          </w:p>
          <w:p w14:paraId="65188415" w14:textId="0B4F094B" w:rsidR="008C4149" w:rsidRPr="000F2631" w:rsidRDefault="008C4149" w:rsidP="00A32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</w:p>
        </w:tc>
      </w:tr>
      <w:tr w:rsidR="00696F65" w:rsidRPr="000F2631" w14:paraId="579ED038" w14:textId="77777777" w:rsidTr="000B5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149B05E" w14:textId="42EFE6AF" w:rsidR="00A32222" w:rsidRDefault="00A32222" w:rsidP="00A32222">
            <w:pPr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  <w:r>
              <w:rPr>
                <w:rFonts w:ascii="TH SarabunIT๙" w:hAnsi="TH SarabunIT๙" w:cs="TH SarabunIT๙" w:hint="cs"/>
                <w:cs/>
              </w:rPr>
              <w:t>2.</w:t>
            </w:r>
          </w:p>
          <w:p w14:paraId="49CEC27A" w14:textId="6592A818" w:rsidR="00A32222" w:rsidRPr="000F2631" w:rsidRDefault="00A32222" w:rsidP="00A32222">
            <w:pPr>
              <w:jc w:val="center"/>
              <w:rPr>
                <w:rFonts w:ascii="TH SarabunIT๙" w:hAnsi="TH SarabunIT๙" w:cs="TH SarabunIT๙"/>
                <w:b w:val="0"/>
                <w:bCs w:val="0"/>
              </w:rPr>
            </w:pPr>
          </w:p>
        </w:tc>
        <w:tc>
          <w:tcPr>
            <w:tcW w:w="2400" w:type="dxa"/>
          </w:tcPr>
          <w:p w14:paraId="7E8596A0" w14:textId="77777777" w:rsidR="00A32222" w:rsidRDefault="00A32222" w:rsidP="00A32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จัดซื้อวัสดุน้ำมันเชื้อเพลิง</w:t>
            </w:r>
          </w:p>
          <w:p w14:paraId="5525619C" w14:textId="77777777" w:rsidR="00A32222" w:rsidRDefault="00A32222" w:rsidP="00A32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</w:p>
          <w:p w14:paraId="1C078E13" w14:textId="2D451ABB" w:rsidR="00A32222" w:rsidRPr="000F2631" w:rsidRDefault="00A32222" w:rsidP="00A32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</w:tcPr>
          <w:p w14:paraId="68E23AE1" w14:textId="0E10AE43" w:rsidR="00A32222" w:rsidRPr="000F2631" w:rsidRDefault="00696F65" w:rsidP="00A32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17</w:t>
            </w:r>
            <w:r w:rsidR="00A32222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261.60</w:t>
            </w:r>
          </w:p>
        </w:tc>
        <w:tc>
          <w:tcPr>
            <w:tcW w:w="1187" w:type="dxa"/>
          </w:tcPr>
          <w:p w14:paraId="49F9AA9F" w14:textId="3D302562" w:rsidR="00A32222" w:rsidRPr="000F2631" w:rsidRDefault="00696F65" w:rsidP="00A32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17</w:t>
            </w:r>
            <w:r w:rsidR="00A32222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261.60</w:t>
            </w:r>
          </w:p>
        </w:tc>
        <w:tc>
          <w:tcPr>
            <w:tcW w:w="1233" w:type="dxa"/>
          </w:tcPr>
          <w:p w14:paraId="0A136A49" w14:textId="28637FCA" w:rsidR="00A32222" w:rsidRPr="000F2631" w:rsidRDefault="00A32222" w:rsidP="00A32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เฉพาะเจาะจง</w:t>
            </w:r>
          </w:p>
        </w:tc>
        <w:tc>
          <w:tcPr>
            <w:tcW w:w="2552" w:type="dxa"/>
          </w:tcPr>
          <w:p w14:paraId="0C2A3CAE" w14:textId="7DB86E62" w:rsidR="00A32222" w:rsidRDefault="00A32222" w:rsidP="00A32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บ.แม่ฟ้า-ภิญโญปิโตรเลียม</w:t>
            </w:r>
          </w:p>
          <w:p w14:paraId="25E121CD" w14:textId="3EA9BF1C" w:rsidR="00A32222" w:rsidRPr="000F2631" w:rsidRDefault="00A32222" w:rsidP="00A32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ราคาที่เสนอ </w:t>
            </w:r>
            <w:r w:rsidR="00696F65">
              <w:rPr>
                <w:rFonts w:ascii="TH SarabunIT๙" w:hAnsi="TH SarabunIT๙" w:cs="TH SarabunIT๙" w:hint="cs"/>
                <w:cs/>
              </w:rPr>
              <w:t>17</w:t>
            </w:r>
            <w:r w:rsidR="000B562B">
              <w:rPr>
                <w:rFonts w:ascii="TH SarabunIT๙" w:hAnsi="TH SarabunIT๙" w:cs="TH SarabunIT๙" w:hint="cs"/>
                <w:cs/>
              </w:rPr>
              <w:t>,</w:t>
            </w:r>
            <w:r w:rsidR="00696F65">
              <w:rPr>
                <w:rFonts w:ascii="TH SarabunIT๙" w:hAnsi="TH SarabunIT๙" w:cs="TH SarabunIT๙" w:hint="cs"/>
                <w:cs/>
              </w:rPr>
              <w:t xml:space="preserve">261.60 </w:t>
            </w:r>
            <w:r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2585" w:type="dxa"/>
          </w:tcPr>
          <w:p w14:paraId="45463AD2" w14:textId="45BCB29F" w:rsidR="000B562B" w:rsidRDefault="000B562B" w:rsidP="000B56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บ.แม่ฟ้า-ภิญโญปิโตรเลียม จำกัด</w:t>
            </w:r>
          </w:p>
          <w:p w14:paraId="48DA808D" w14:textId="239BA67C" w:rsidR="00A32222" w:rsidRPr="000F2631" w:rsidRDefault="000B562B" w:rsidP="000B56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ราคาที่สั่งซื้อ </w:t>
            </w:r>
            <w:r w:rsidR="00696F65">
              <w:rPr>
                <w:rFonts w:ascii="TH SarabunIT๙" w:hAnsi="TH SarabunIT๙" w:cs="TH SarabunIT๙" w:hint="cs"/>
                <w:cs/>
              </w:rPr>
              <w:t>17</w:t>
            </w:r>
            <w:r>
              <w:rPr>
                <w:rFonts w:ascii="TH SarabunIT๙" w:hAnsi="TH SarabunIT๙" w:cs="TH SarabunIT๙" w:hint="cs"/>
                <w:cs/>
              </w:rPr>
              <w:t>,</w:t>
            </w:r>
            <w:r w:rsidR="00696F65">
              <w:rPr>
                <w:rFonts w:ascii="TH SarabunIT๙" w:hAnsi="TH SarabunIT๙" w:cs="TH SarabunIT๙" w:hint="cs"/>
                <w:cs/>
              </w:rPr>
              <w:t xml:space="preserve">261.10 </w:t>
            </w:r>
            <w:r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2251" w:type="dxa"/>
          </w:tcPr>
          <w:p w14:paraId="609B0CED" w14:textId="77777777" w:rsidR="00A32222" w:rsidRDefault="00A32222" w:rsidP="00A32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มีคุณสมบัติครบถ้วนถูกต้อง</w:t>
            </w:r>
          </w:p>
          <w:p w14:paraId="374BC8B3" w14:textId="77777777" w:rsidR="00A32222" w:rsidRDefault="00A32222" w:rsidP="00A32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และเสนอราคาต่ำสุด</w:t>
            </w:r>
          </w:p>
          <w:p w14:paraId="01827B37" w14:textId="715F4461" w:rsidR="00A32222" w:rsidRPr="000F2631" w:rsidRDefault="00A32222" w:rsidP="00A32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ภายในวงเงินงบประมาณ</w:t>
            </w:r>
          </w:p>
        </w:tc>
        <w:tc>
          <w:tcPr>
            <w:tcW w:w="1831" w:type="dxa"/>
          </w:tcPr>
          <w:p w14:paraId="0EE56C53" w14:textId="77777777" w:rsidR="008C4149" w:rsidRDefault="00A32222" w:rsidP="00A32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ใบสั่ง</w:t>
            </w:r>
            <w:r w:rsidR="000B562B">
              <w:rPr>
                <w:rFonts w:ascii="TH SarabunIT๙" w:hAnsi="TH SarabunIT๙" w:cs="TH SarabunIT๙" w:hint="cs"/>
                <w:cs/>
              </w:rPr>
              <w:t>ซื้อ</w:t>
            </w:r>
            <w:r>
              <w:rPr>
                <w:rFonts w:ascii="TH SarabunIT๙" w:hAnsi="TH SarabunIT๙" w:cs="TH SarabunIT๙" w:hint="cs"/>
                <w:cs/>
              </w:rPr>
              <w:t>เลขที่</w:t>
            </w:r>
          </w:p>
          <w:p w14:paraId="6ECF36C5" w14:textId="0AEBB0AC" w:rsidR="00A32222" w:rsidRDefault="00A32222" w:rsidP="00A32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</w:t>
            </w:r>
            <w:r w:rsidR="000B562B">
              <w:rPr>
                <w:rFonts w:ascii="TH SarabunIT๙" w:hAnsi="TH SarabunIT๙" w:cs="TH SarabunIT๙"/>
                <w:sz w:val="28"/>
                <w:szCs w:val="36"/>
              </w:rPr>
              <w:t>15</w:t>
            </w:r>
            <w:r w:rsidRPr="00CA1AE6">
              <w:rPr>
                <w:rFonts w:ascii="TH SarabunIT๙" w:hAnsi="TH SarabunIT๙" w:cs="TH SarabunIT๙"/>
                <w:sz w:val="28"/>
                <w:szCs w:val="36"/>
              </w:rPr>
              <w:t>/67</w:t>
            </w:r>
          </w:p>
          <w:p w14:paraId="55636494" w14:textId="77777777" w:rsidR="00A32222" w:rsidRDefault="00A32222" w:rsidP="00A32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ลงวันที่ 1</w:t>
            </w:r>
            <w:r w:rsidR="000B562B">
              <w:rPr>
                <w:rFonts w:ascii="TH SarabunIT๙" w:hAnsi="TH SarabunIT๙" w:cs="TH SarabunIT๙" w:hint="cs"/>
                <w:cs/>
              </w:rPr>
              <w:t>2</w:t>
            </w:r>
            <w:r>
              <w:rPr>
                <w:rFonts w:ascii="TH SarabunIT๙" w:hAnsi="TH SarabunIT๙" w:cs="TH SarabunIT๙" w:hint="cs"/>
                <w:cs/>
              </w:rPr>
              <w:t xml:space="preserve"> ก.พ.67</w:t>
            </w:r>
          </w:p>
          <w:p w14:paraId="05BDA63B" w14:textId="6FB36279" w:rsidR="008C4149" w:rsidRPr="000F2631" w:rsidRDefault="008C4149" w:rsidP="00A32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</w:p>
        </w:tc>
      </w:tr>
    </w:tbl>
    <w:p w14:paraId="0BCF6F94" w14:textId="48F35C73" w:rsidR="00BC0B42" w:rsidRPr="000F2631" w:rsidRDefault="000B562B" w:rsidP="00BC0B42">
      <w:pPr>
        <w:spacing w:after="0" w:line="240" w:lineRule="auto"/>
        <w:jc w:val="center"/>
        <w:rPr>
          <w:rFonts w:ascii="TH SarabunIT๙" w:hAnsi="TH SarabunIT๙" w:cs="TH SarabunIT๙"/>
          <w:sz w:val="36"/>
          <w:szCs w:val="4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B2E86F0" wp14:editId="026B860C">
            <wp:simplePos x="0" y="0"/>
            <wp:positionH relativeFrom="column">
              <wp:posOffset>5683885</wp:posOffset>
            </wp:positionH>
            <wp:positionV relativeFrom="paragraph">
              <wp:posOffset>647065</wp:posOffset>
            </wp:positionV>
            <wp:extent cx="1173480" cy="381635"/>
            <wp:effectExtent l="0" t="0" r="7620" b="0"/>
            <wp:wrapThrough wrapText="bothSides">
              <wp:wrapPolygon edited="0">
                <wp:start x="0" y="0"/>
                <wp:lineTo x="0" y="20486"/>
                <wp:lineTo x="21390" y="20486"/>
                <wp:lineTo x="21390" y="0"/>
                <wp:lineTo x="0" y="0"/>
              </wp:wrapPolygon>
            </wp:wrapThrough>
            <wp:docPr id="110249021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490219" name="รูปภาพ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6008">
        <w:rPr>
          <w:rFonts w:ascii="TH SarabunIT๙" w:hAnsi="TH SarabunIT๙" w:cs="TH SarabunIT๙"/>
          <w:noProof/>
          <w:sz w:val="36"/>
          <w:szCs w:val="44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C71455" wp14:editId="4D0F6323">
                <wp:simplePos x="0" y="0"/>
                <wp:positionH relativeFrom="column">
                  <wp:posOffset>5019675</wp:posOffset>
                </wp:positionH>
                <wp:positionV relativeFrom="paragraph">
                  <wp:posOffset>302260</wp:posOffset>
                </wp:positionV>
                <wp:extent cx="2219325" cy="1238250"/>
                <wp:effectExtent l="0" t="0" r="9525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E2712" w14:textId="77777777" w:rsidR="000B562B" w:rsidRDefault="000B562B" w:rsidP="000B562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   </w:t>
                            </w:r>
                            <w:r w:rsidRPr="00876008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24BDE011" w14:textId="77777777" w:rsidR="000B562B" w:rsidRDefault="000B562B" w:rsidP="000B562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2349AFB0" w14:textId="04F51355" w:rsidR="000B562B" w:rsidRDefault="000B562B" w:rsidP="000B562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5CE5BFAA" w14:textId="19025847" w:rsidR="000B562B" w:rsidRPr="00876008" w:rsidRDefault="000B562B" w:rsidP="000B562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760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พ.ต.ต.หญิง</w:t>
                            </w:r>
                          </w:p>
                          <w:p w14:paraId="74F6B698" w14:textId="77777777" w:rsidR="000B562B" w:rsidRPr="00876008" w:rsidRDefault="000B562B" w:rsidP="000B562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760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(วิลาสินี</w:t>
                            </w:r>
                            <w:proofErr w:type="spellStart"/>
                            <w:r w:rsidRPr="008760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ย์</w:t>
                            </w:r>
                            <w:proofErr w:type="spellEnd"/>
                            <w:r w:rsidRPr="008760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จันทร์สว่าง)</w:t>
                            </w:r>
                          </w:p>
                          <w:p w14:paraId="37C7DD41" w14:textId="77777777" w:rsidR="000B562B" w:rsidRPr="00876008" w:rsidRDefault="000B562B" w:rsidP="000B562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87600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    สว.ตม.จว.ชุมพร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7145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95.25pt;margin-top:23.8pt;width:174.75pt;height: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" stroked="f">
                <v:textbox>
                  <w:txbxContent>
                    <w:p w14:paraId="69CE2712" w14:textId="77777777" w:rsidR="000B562B" w:rsidRDefault="000B562B" w:rsidP="000B562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   </w:t>
                      </w:r>
                      <w:r w:rsidRPr="00876008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ตรวจแล้วถูกต้อง</w:t>
                      </w:r>
                    </w:p>
                    <w:p w14:paraId="24BDE011" w14:textId="77777777" w:rsidR="000B562B" w:rsidRDefault="000B562B" w:rsidP="000B562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14:paraId="2349AFB0" w14:textId="04F51355" w:rsidR="000B562B" w:rsidRDefault="000B562B" w:rsidP="000B562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14:paraId="5CE5BFAA" w14:textId="19025847" w:rsidR="000B562B" w:rsidRPr="00876008" w:rsidRDefault="000B562B" w:rsidP="000B562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876008">
                        <w:rPr>
                          <w:rFonts w:ascii="TH SarabunIT๙" w:hAnsi="TH SarabunIT๙" w:cs="TH SarabunIT๙" w:hint="cs"/>
                          <w:cs/>
                        </w:rPr>
                        <w:t>พ.ต.ต.หญิง</w:t>
                      </w:r>
                    </w:p>
                    <w:p w14:paraId="74F6B698" w14:textId="77777777" w:rsidR="000B562B" w:rsidRPr="00876008" w:rsidRDefault="000B562B" w:rsidP="000B562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8760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(วิลาสินี</w:t>
                      </w:r>
                      <w:proofErr w:type="spellStart"/>
                      <w:r w:rsidRPr="00876008">
                        <w:rPr>
                          <w:rFonts w:ascii="TH SarabunIT๙" w:hAnsi="TH SarabunIT๙" w:cs="TH SarabunIT๙" w:hint="cs"/>
                          <w:cs/>
                        </w:rPr>
                        <w:t>ย์</w:t>
                      </w:r>
                      <w:proofErr w:type="spellEnd"/>
                      <w:r w:rsidRPr="008760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 จันทร์สว่าง)</w:t>
                      </w:r>
                    </w:p>
                    <w:p w14:paraId="37C7DD41" w14:textId="77777777" w:rsidR="000B562B" w:rsidRPr="00876008" w:rsidRDefault="000B562B" w:rsidP="000B562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876008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    สว.ตม.จว.ชุมพร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C0B42" w:rsidRPr="000F2631" w:rsidSect="00E35411">
      <w:pgSz w:w="16838" w:h="11906" w:orient="landscape" w:code="9"/>
      <w:pgMar w:top="794" w:right="397" w:bottom="51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BD"/>
    <w:rsid w:val="000B562B"/>
    <w:rsid w:val="000E571D"/>
    <w:rsid w:val="000F2631"/>
    <w:rsid w:val="002070FC"/>
    <w:rsid w:val="00237903"/>
    <w:rsid w:val="002960C5"/>
    <w:rsid w:val="003B7A5C"/>
    <w:rsid w:val="004E51EB"/>
    <w:rsid w:val="005C46E1"/>
    <w:rsid w:val="00696F65"/>
    <w:rsid w:val="006F5C91"/>
    <w:rsid w:val="008C4149"/>
    <w:rsid w:val="00953373"/>
    <w:rsid w:val="009A19BD"/>
    <w:rsid w:val="00A32222"/>
    <w:rsid w:val="00B71848"/>
    <w:rsid w:val="00B856CC"/>
    <w:rsid w:val="00BC0B42"/>
    <w:rsid w:val="00C62D18"/>
    <w:rsid w:val="00CF00C8"/>
    <w:rsid w:val="00E35411"/>
    <w:rsid w:val="00FC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F0B67"/>
  <w15:chartTrackingRefBased/>
  <w15:docId w15:val="{BFD7B77F-991A-4D3A-8C0B-2A4491C0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5">
    <w:name w:val="Grid Table 5 Dark Accent 5"/>
    <w:basedOn w:val="a1"/>
    <w:uiPriority w:val="50"/>
    <w:rsid w:val="004E51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6">
    <w:name w:val="Grid Table 4 Accent 6"/>
    <w:basedOn w:val="a1"/>
    <w:uiPriority w:val="49"/>
    <w:rsid w:val="00B856C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4-1">
    <w:name w:val="Grid Table 4 Accent 1"/>
    <w:basedOn w:val="a1"/>
    <w:uiPriority w:val="49"/>
    <w:rsid w:val="0095337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2">
    <w:name w:val="Grid Table 4 Accent 2"/>
    <w:basedOn w:val="a1"/>
    <w:uiPriority w:val="49"/>
    <w:rsid w:val="002070F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5">
    <w:name w:val="Grid Table 4 Accent 5"/>
    <w:basedOn w:val="a1"/>
    <w:uiPriority w:val="49"/>
    <w:rsid w:val="00A3222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torrr mouasd</cp:lastModifiedBy>
  <cp:revision>2</cp:revision>
  <cp:lastPrinted>2024-04-29T08:17:00Z</cp:lastPrinted>
  <dcterms:created xsi:type="dcterms:W3CDTF">2024-04-29T09:40:00Z</dcterms:created>
  <dcterms:modified xsi:type="dcterms:W3CDTF">2024-04-29T09:40:00Z</dcterms:modified>
</cp:coreProperties>
</file>