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8564" w14:textId="4F256630" w:rsidR="00237BE9" w:rsidRDefault="00202D5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3CF17" wp14:editId="06A1506E">
                <wp:simplePos x="0" y="0"/>
                <wp:positionH relativeFrom="column">
                  <wp:posOffset>4747260</wp:posOffset>
                </wp:positionH>
                <wp:positionV relativeFrom="paragraph">
                  <wp:posOffset>9970770</wp:posOffset>
                </wp:positionV>
                <wp:extent cx="1733550" cy="380010"/>
                <wp:effectExtent l="0" t="0" r="0" b="127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8DFBD" w14:textId="6CEAD316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345118D8" w14:textId="69DA3E67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3CF17" id="สี่เหลี่ยมผืนผ้า 10" o:spid="_x0000_s1026" style="position:absolute;margin-left:373.8pt;margin-top:785.1pt;width:136.5pt;height:2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" filled="f" stroked="f" strokeweight="1pt">
                <v:textbox>
                  <w:txbxContent>
                    <w:p w14:paraId="7498DFBD" w14:textId="6CEAD316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6001E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001E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="006001E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.6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14:paraId="345118D8" w14:textId="69DA3E67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01E4">
        <w:rPr>
          <w:noProof/>
        </w:rPr>
        <w:drawing>
          <wp:anchor distT="0" distB="0" distL="114300" distR="114300" simplePos="0" relativeHeight="251674624" behindDoc="0" locked="0" layoutInCell="1" allowOverlap="1" wp14:anchorId="48A020DD" wp14:editId="32D3CC41">
            <wp:simplePos x="0" y="0"/>
            <wp:positionH relativeFrom="column">
              <wp:posOffset>-914400</wp:posOffset>
            </wp:positionH>
            <wp:positionV relativeFrom="paragraph">
              <wp:posOffset>4381499</wp:posOffset>
            </wp:positionV>
            <wp:extent cx="7570600" cy="425767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42" cy="42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1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B8FEB" wp14:editId="7F06AF25">
                <wp:simplePos x="0" y="0"/>
                <wp:positionH relativeFrom="column">
                  <wp:posOffset>-887095</wp:posOffset>
                </wp:positionH>
                <wp:positionV relativeFrom="paragraph">
                  <wp:posOffset>2721800</wp:posOffset>
                </wp:positionV>
                <wp:extent cx="74561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436DE2A8" w:rsidR="00237BE9" w:rsidRPr="004E1CED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256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  <w:p w14:paraId="1263FC20" w14:textId="2BF55960" w:rsidR="00237BE9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สืบสวนปราบปราม</w:t>
                            </w:r>
                          </w:p>
                          <w:p w14:paraId="357103F4" w14:textId="77777777" w:rsidR="008231C0" w:rsidRPr="004E1CED" w:rsidRDefault="008231C0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8F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69.85pt;margin-top:214.3pt;width:587.1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" filled="f" stroked="f" strokeweight=".5pt">
                <v:textbox>
                  <w:txbxContent>
                    <w:p w14:paraId="17FE5087" w14:textId="436DE2A8" w:rsidR="00237BE9" w:rsidRPr="004E1CED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6001E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256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  <w:p w14:paraId="1263FC20" w14:textId="2BF55960" w:rsidR="00237BE9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สืบสวนปราบปราม</w:t>
                      </w:r>
                    </w:p>
                    <w:p w14:paraId="357103F4" w14:textId="77777777" w:rsidR="008231C0" w:rsidRPr="004E1CED" w:rsidRDefault="008231C0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237BE9">
        <w:rPr>
          <w:noProof/>
        </w:rPr>
        <w:drawing>
          <wp:anchor distT="0" distB="0" distL="114300" distR="114300" simplePos="0" relativeHeight="251613184" behindDoc="0" locked="0" layoutInCell="1" allowOverlap="1" wp14:anchorId="0E15ADA6" wp14:editId="45B099E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E4">
        <w:rPr>
          <w:noProof/>
        </w:rPr>
        <w:drawing>
          <wp:inline distT="0" distB="0" distL="0" distR="0" wp14:anchorId="499E983B" wp14:editId="7A0C52AC">
            <wp:extent cx="5731510" cy="322389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7F6F" w14:textId="6FC9204E" w:rsidR="005C6D87" w:rsidRDefault="00C22913" w:rsidP="005C6D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153E62" wp14:editId="0332E6EB">
                <wp:simplePos x="0" y="0"/>
                <wp:positionH relativeFrom="column">
                  <wp:posOffset>4832350</wp:posOffset>
                </wp:positionH>
                <wp:positionV relativeFrom="paragraph">
                  <wp:posOffset>10239375</wp:posOffset>
                </wp:positionV>
                <wp:extent cx="1733550" cy="380010"/>
                <wp:effectExtent l="0" t="0" r="0" b="1270"/>
                <wp:wrapNone/>
                <wp:docPr id="59953623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0DD458" w14:textId="77777777" w:rsidR="006001E4" w:rsidRPr="006001E4" w:rsidRDefault="006001E4" w:rsidP="006001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001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6001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มี.ค.67</w:t>
                            </w:r>
                          </w:p>
                          <w:p w14:paraId="477640BB" w14:textId="77777777" w:rsidR="005C6D87" w:rsidRPr="00295451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53E62" id="_x0000_s1028" style="position:absolute;margin-left:380.5pt;margin-top:806.25pt;width:136.5pt;height:29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" filled="f" stroked="f" strokeweight="1pt">
                <v:textbox>
                  <w:txbxContent>
                    <w:p w14:paraId="290DD458" w14:textId="77777777" w:rsidR="006001E4" w:rsidRPr="006001E4" w:rsidRDefault="006001E4" w:rsidP="006001E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001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6001E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31</w:t>
                      </w:r>
                      <w:r w:rsidRPr="006001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6001E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มี.ค.67</w:t>
                      </w:r>
                    </w:p>
                    <w:p w14:paraId="477640BB" w14:textId="77777777" w:rsidR="005C6D87" w:rsidRPr="00295451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FD671F7" wp14:editId="11E7FC3A">
                <wp:simplePos x="0" y="0"/>
                <wp:positionH relativeFrom="page">
                  <wp:posOffset>333375</wp:posOffset>
                </wp:positionH>
                <wp:positionV relativeFrom="paragraph">
                  <wp:posOffset>6838950</wp:posOffset>
                </wp:positionV>
                <wp:extent cx="6924675" cy="3714750"/>
                <wp:effectExtent l="0" t="0" r="0" b="0"/>
                <wp:wrapNone/>
                <wp:docPr id="885186888" name="Text Box 885186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B6A9E" w14:textId="70CADE2E" w:rsidR="00202D5F" w:rsidRPr="00202D5F" w:rsidRDefault="005C6D87" w:rsidP="00202D5F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 มี.ค.67 เวลา 12.30 น. ภายใต้การอำนวยการของ พล.ต.ต.ทรงโปรด สิริสุขะ ผบก.ตม.6</w:t>
                            </w:r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พ.ต.อ.ไพรัช พุกเจริญ รอง ผบก.ตม.6 โดย พ.ต.ท.</w:t>
                            </w:r>
                            <w:proofErr w:type="spellStart"/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.ตม.จว.ชุมพร สั่งการให้ พ.ต.ท.สันติ มณีรัตน์ สว.ตม.จว.ชุมพร นำกำลังชุดสืบสวนฯ ร่วมกับ จนท.ตร.กก.2 บก.ปส.4 และ สภ.สวี ตรวจสอบเหตุลักลอบขนคนต่างด้าว </w:t>
                            </w:r>
                            <w:r w:rsidR="00872E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รายละเอียด</w:t>
                            </w:r>
                            <w:r w:rsidR="00872E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ดังนี้</w:t>
                            </w:r>
                          </w:p>
                          <w:p w14:paraId="1CB62557" w14:textId="1427455B" w:rsidR="00202D5F" w:rsidRPr="00202D5F" w:rsidRDefault="00202D5F" w:rsidP="00202D5F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1.นายชัยยศ เกิดมา อายุ 45 ปี สัญชาติไทย </w:t>
                            </w:r>
                          </w:p>
                          <w:p w14:paraId="12C32A56" w14:textId="6F1C8127" w:rsidR="00202D5F" w:rsidRPr="00202D5F" w:rsidRDefault="00202D5F" w:rsidP="00202D5F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2.นายทินกร กายเย็น อายุ 31 ปี สัญชาติไทย </w:t>
                            </w:r>
                          </w:p>
                          <w:p w14:paraId="643BF3C4" w14:textId="3DA41EE5" w:rsidR="00202D5F" w:rsidRPr="00202D5F" w:rsidRDefault="00202D5F" w:rsidP="00202D5F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ของกลาง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รถยนต์กระบะตู้ทึบ ยี่ห้อโตโยต</w:t>
                            </w:r>
                            <w:proofErr w:type="spellStart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ไม</w:t>
                            </w:r>
                            <w:proofErr w:type="spellEnd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ตี้ สีฟ้า ทะเบียน บบ-3718 นนทบุรี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6B038DD4" w14:textId="63227617" w:rsidR="00202D5F" w:rsidRPr="00202D5F" w:rsidRDefault="00202D5F" w:rsidP="00202D5F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รถยนต์กระบะตู้ทึบ ยี่ห้อโตโยต</w:t>
                            </w:r>
                            <w:proofErr w:type="spellStart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วีโก้ สีขาว ทะเบียน </w:t>
                            </w:r>
                            <w:proofErr w:type="spellStart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ฒฎ</w:t>
                            </w:r>
                            <w:proofErr w:type="spellEnd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-3294 กทม.</w:t>
                            </w:r>
                          </w:p>
                          <w:p w14:paraId="0264DFE0" w14:textId="1AE520A7" w:rsidR="00202D5F" w:rsidRPr="00202D5F" w:rsidRDefault="00202D5F" w:rsidP="00202D5F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ข้อหา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“ช่วยเหลือซ่อนเร้นหรือช่วยด้วยประการใด ๆ แก่บุคคลต่างด้าวที่เข้ามาในราชอาณาจักรโดยผิดกฎหมายเพื่อให้บุคคลต่างด้าวรอดพ้นการจับกุม”</w:t>
                            </w:r>
                          </w:p>
                          <w:p w14:paraId="4E278196" w14:textId="6C88D2C0" w:rsidR="005C6D87" w:rsidRPr="00B979AB" w:rsidRDefault="00202D5F" w:rsidP="00202D5F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บริเวณถนนสายเอเชีย41 ม.7 ต.นาโพธิ์ อ.สวี จ.ชุมพร นำส่ง พงส.สภ.สวี ดำเนินการตามกฎหมายต่อไป</w:t>
                            </w:r>
                          </w:p>
                          <w:p w14:paraId="5CA341AA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1AFF5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CC335C6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7F2E68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C830E7A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CF5010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E3F454F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52DD31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FC4D1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2605E2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BC6E1D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D9458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D4CEA3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AC307C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70EC44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C8D7160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433AB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30DD0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9BCE6D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4AFB9E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A3DC4C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C475235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29AC2B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BEE3A1" w14:textId="77777777" w:rsidR="005C6D87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A2F9AE9" w14:textId="77777777" w:rsidR="005C6D87" w:rsidRPr="002A0B50" w:rsidRDefault="005C6D87" w:rsidP="005C6D87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71F7" id="Text Box 885186888" o:spid="_x0000_s1029" type="#_x0000_t202" style="position:absolute;margin-left:26.25pt;margin-top:538.5pt;width:545.25pt;height:292.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" filled="f" stroked="f" strokeweight=".5pt">
                <v:textbox>
                  <w:txbxContent>
                    <w:p w14:paraId="5F7B6A9E" w14:textId="70CADE2E" w:rsidR="00202D5F" w:rsidRPr="00202D5F" w:rsidRDefault="005C6D87" w:rsidP="00202D5F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8 มี.ค.67 เวลา 12.30 น. ภายใต้การอำนวยการของ พล.ต.ต.ทรงโปรด สิริสุขะ ผบก.ตม.6</w:t>
                      </w:r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พ.ต.อ.ไพรัช พุกเจริญ รอง ผบก.ตม.6 โดย พ.ต.ท.</w:t>
                      </w:r>
                      <w:proofErr w:type="spellStart"/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.ตม.จว.ชุมพร สั่งการให้ พ.ต.ท.สันติ มณีรัตน์ สว.ตม.จว.ชุมพร นำกำลังชุดสืบสวนฯ ร่วมกับ จนท.ตร.กก.2 บก.ปส.4 และ สภ.สวี ตรวจสอบเหตุลักลอบขนคนต่างด้าว </w:t>
                      </w:r>
                      <w:r w:rsidR="00872E2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รายละเอียด</w:t>
                      </w:r>
                      <w:r w:rsidR="00872E2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ดังนี้</w:t>
                      </w:r>
                    </w:p>
                    <w:p w14:paraId="1CB62557" w14:textId="1427455B" w:rsidR="00202D5F" w:rsidRPr="00202D5F" w:rsidRDefault="00202D5F" w:rsidP="00202D5F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1.นายชัยยศ เกิดมา อายุ 45 ปี สัญชาติไทย </w:t>
                      </w:r>
                    </w:p>
                    <w:p w14:paraId="12C32A56" w14:textId="6F1C8127" w:rsidR="00202D5F" w:rsidRPr="00202D5F" w:rsidRDefault="00202D5F" w:rsidP="00202D5F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2.นายทินกร กายเย็น อายุ 31 ปี สัญชาติไทย </w:t>
                      </w:r>
                    </w:p>
                    <w:p w14:paraId="643BF3C4" w14:textId="3DA41EE5" w:rsidR="00202D5F" w:rsidRPr="00202D5F" w:rsidRDefault="00202D5F" w:rsidP="00202D5F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ของกลาง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รถยนต์กระบะตู้ทึบ ยี่ห้อโตโยต</w:t>
                      </w:r>
                      <w:proofErr w:type="spellStart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้า</w:t>
                      </w:r>
                      <w:proofErr w:type="spellEnd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ไม</w:t>
                      </w:r>
                      <w:proofErr w:type="spellEnd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ตี้ สีฟ้า ทะเบียน บบ-3718 นนทบุรี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</w:p>
                    <w:p w14:paraId="6B038DD4" w14:textId="63227617" w:rsidR="00202D5F" w:rsidRPr="00202D5F" w:rsidRDefault="00202D5F" w:rsidP="00202D5F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รถยนต์กระบะตู้ทึบ ยี่ห้อโตโยต</w:t>
                      </w:r>
                      <w:proofErr w:type="spellStart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้า</w:t>
                      </w:r>
                      <w:proofErr w:type="spellEnd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วีโก้ สีขาว ทะเบียน </w:t>
                      </w:r>
                      <w:proofErr w:type="spellStart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ฒฎ</w:t>
                      </w:r>
                      <w:proofErr w:type="spellEnd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-3294 กทม.</w:t>
                      </w:r>
                    </w:p>
                    <w:p w14:paraId="0264DFE0" w14:textId="1AE520A7" w:rsidR="00202D5F" w:rsidRPr="00202D5F" w:rsidRDefault="00202D5F" w:rsidP="00202D5F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ข้อหา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“ช่วยเหลือซ่อนเร้นหรือช่วยด้วยประการใด ๆ แก่บุคคลต่างด้าวที่เข้ามาในราชอาณาจักรโดยผิดกฎหมายเพื่อให้บุคคลต่างด้าวรอดพ้นการจับกุม”</w:t>
                      </w:r>
                    </w:p>
                    <w:p w14:paraId="4E278196" w14:textId="6C88D2C0" w:rsidR="005C6D87" w:rsidRPr="00B979AB" w:rsidRDefault="00202D5F" w:rsidP="00202D5F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บริเวณถนนสายเอเชีย41 ม.7 ต.นาโพธิ์ อ.สวี จ.ชุมพร นำส่ง พงส.สภ.สวี ดำเนินการตามกฎหมายต่อไป</w:t>
                      </w:r>
                    </w:p>
                    <w:p w14:paraId="5CA341AA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1AFF5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CC335C6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7F2E68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C830E7A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CF5010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E3F454F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52DD31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FC4D1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2605E2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BC6E1D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D9458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D4CEA3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AC307C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70EC44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C8D7160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433AB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30DD0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9BCE6D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4AFB9E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A3DC4C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C475235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29AC2B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BEE3A1" w14:textId="77777777" w:rsidR="005C6D87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A2F9AE9" w14:textId="77777777" w:rsidR="005C6D87" w:rsidRPr="002A0B50" w:rsidRDefault="005C6D87" w:rsidP="005C6D87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B2AD4B2" wp14:editId="2A1616C4">
            <wp:simplePos x="0" y="0"/>
            <wp:positionH relativeFrom="column">
              <wp:posOffset>-914400</wp:posOffset>
            </wp:positionH>
            <wp:positionV relativeFrom="paragraph">
              <wp:posOffset>4095750</wp:posOffset>
            </wp:positionV>
            <wp:extent cx="7613855" cy="2667000"/>
            <wp:effectExtent l="0" t="0" r="635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0" t="31360" r="20299" b="31953"/>
                    <a:stretch/>
                  </pic:blipFill>
                  <pic:spPr bwMode="auto">
                    <a:xfrm>
                      <a:off x="0" y="0"/>
                      <a:ext cx="76138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D87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109C34B" wp14:editId="1302B7DA">
                <wp:simplePos x="0" y="0"/>
                <wp:positionH relativeFrom="column">
                  <wp:posOffset>-887095</wp:posOffset>
                </wp:positionH>
                <wp:positionV relativeFrom="paragraph">
                  <wp:posOffset>2721800</wp:posOffset>
                </wp:positionV>
                <wp:extent cx="7456170" cy="1162050"/>
                <wp:effectExtent l="0" t="0" r="0" b="0"/>
                <wp:wrapNone/>
                <wp:docPr id="1687966758" name="Text Box 1687966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82319" w14:textId="0B174EE3" w:rsidR="005C6D87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บูรณาการกับหน่วยงานในพื้นที่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br/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202D5F"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คนไทยลักลอบขนแรงงานเมียนมา (กระบะตู้ทึบ 2 คัน)</w:t>
                            </w:r>
                          </w:p>
                          <w:p w14:paraId="36C5B01E" w14:textId="77777777" w:rsidR="005C6D87" w:rsidRPr="004E1CED" w:rsidRDefault="005C6D87" w:rsidP="005C6D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59024F2E" w14:textId="77777777" w:rsidR="005C6D87" w:rsidRDefault="005C6D87" w:rsidP="005C6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C34B" id="Text Box 1687966758" o:spid="_x0000_s1030" type="#_x0000_t202" style="position:absolute;margin-left:-69.85pt;margin-top:214.3pt;width:587.1pt;height:91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" filled="f" stroked="f" strokeweight=".5pt">
                <v:textbox>
                  <w:txbxContent>
                    <w:p w14:paraId="5E082319" w14:textId="0B174EE3" w:rsidR="005C6D87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บูรณาการกับหน่วยงานในพื้นที่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br/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202D5F" w:rsidRPr="00202D5F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คนไทยลักลอบขนแรงงานเมียนมา (กระบะตู้ทึบ 2 คัน)</w:t>
                      </w:r>
                    </w:p>
                    <w:p w14:paraId="36C5B01E" w14:textId="77777777" w:rsidR="005C6D87" w:rsidRPr="004E1CED" w:rsidRDefault="005C6D87" w:rsidP="005C6D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59024F2E" w14:textId="77777777" w:rsidR="005C6D87" w:rsidRDefault="005C6D87" w:rsidP="005C6D87"/>
                  </w:txbxContent>
                </v:textbox>
              </v:shape>
            </w:pict>
          </mc:Fallback>
        </mc:AlternateContent>
      </w:r>
      <w:r w:rsidR="005C6D87">
        <w:rPr>
          <w:noProof/>
        </w:rPr>
        <w:drawing>
          <wp:anchor distT="0" distB="0" distL="114300" distR="114300" simplePos="0" relativeHeight="251653120" behindDoc="1" locked="0" layoutInCell="1" allowOverlap="1" wp14:anchorId="22D946FB" wp14:editId="63CA1BD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1741019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9A8FD" w14:textId="77777777" w:rsidR="00A45BEA" w:rsidRDefault="00A45BEA" w:rsidP="00A45BEA">
      <w:pPr>
        <w:rPr>
          <w:noProof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44B63E" wp14:editId="24105B8A">
                <wp:simplePos x="0" y="0"/>
                <wp:positionH relativeFrom="page">
                  <wp:posOffset>314325</wp:posOffset>
                </wp:positionH>
                <wp:positionV relativeFrom="paragraph">
                  <wp:posOffset>7458075</wp:posOffset>
                </wp:positionV>
                <wp:extent cx="6924675" cy="2686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9CC1E" w14:textId="77777777" w:rsidR="00A45BEA" w:rsidRPr="00202D5F" w:rsidRDefault="00A45BEA" w:rsidP="00A45BEA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 มี.ค.67 เวลา 12.30 น. ภายใต้การอำนวยการของ พล.ต.ต.ทรงโปรด สิริสุขะ ผบก.ตม.6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พ.ต.อ.ไพรัช พุกเจริญ รอง ผบก.ตม.6 โดย พ.ต.ท.</w:t>
                            </w:r>
                            <w:proofErr w:type="spellStart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.ตม.จว.ชุมพร สั่งการให้ พ.ต.ท.สันติ มณีรัตน์ สว.ตม.จว.ชุมพร นำกำลังชุดสืบสวนฯ ร่วมกับ จนท.ตร.กก.2 บก.ปส.4 และ สภ.สวี ตรวจสอบเหตุลักลอบขนคนต่างด้าว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รายละเอียด 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ดังนี้</w:t>
                            </w:r>
                          </w:p>
                          <w:p w14:paraId="5DC858A3" w14:textId="77777777" w:rsidR="00A45BEA" w:rsidRPr="00202D5F" w:rsidRDefault="00A45BEA" w:rsidP="00A45BEA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872E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 </w:t>
                            </w:r>
                            <w:r w:rsidRPr="00872E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ANAMUL HOLUE </w:t>
                            </w:r>
                            <w:r w:rsidRPr="00872E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31 ปี สัญชาติเมียนมา พร้อมพวกรวม 38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</w:p>
                          <w:p w14:paraId="69FD58D4" w14:textId="77777777" w:rsidR="00A45BEA" w:rsidRPr="00202D5F" w:rsidRDefault="00A45BEA" w:rsidP="00A45BEA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ข้อหา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872E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“เป็นบุคคลต่างด้าวเข้ามาและอยู่ในราชอาณาจักรโดยไม่ได้รับอนุญาต”</w:t>
                            </w:r>
                          </w:p>
                          <w:p w14:paraId="3745A145" w14:textId="77777777" w:rsidR="00A45BEA" w:rsidRPr="00872E2D" w:rsidRDefault="00A45BEA" w:rsidP="00A45BEA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บริเวณถนนสายเอเชีย41 ม.7 ต.นาโพธิ์ อ.สวี จ.ชุมพร นำส่ง พงส.สภ.สวี ดำเนินการตามกฎหมายต่อไป</w:t>
                            </w:r>
                          </w:p>
                          <w:p w14:paraId="0548AF42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0782CA0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D54D210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0B84C8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6F1C5C0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3C091A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E3606AF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9AB320E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AC0BB1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495F83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FE2191A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FE9E5AA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1CA830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6D15FA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4F0D7CF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693FEB0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69E5B49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420E5F3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D225A71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9F47F9C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3D06681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CF92CBE" w14:textId="77777777" w:rsidR="00A45BEA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E36529C" w14:textId="77777777" w:rsidR="00A45BEA" w:rsidRPr="002A0B50" w:rsidRDefault="00A45BEA" w:rsidP="00A45BEA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4B63E" id="Text Box 22" o:spid="_x0000_s1031" type="#_x0000_t202" style="position:absolute;margin-left:24.75pt;margin-top:587.25pt;width:545.25pt;height:211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" filled="f" stroked="f" strokeweight=".5pt">
                <v:textbox>
                  <w:txbxContent>
                    <w:p w14:paraId="0869CC1E" w14:textId="77777777" w:rsidR="00A45BEA" w:rsidRPr="00202D5F" w:rsidRDefault="00A45BEA" w:rsidP="00A45BEA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8 มี.ค.67 เวลา 12.30 น. ภายใต้การอำนวยการของ พล.ต.ต.ทรงโปรด สิริสุขะ ผบก.ตม.6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พ.ต.อ.ไพรัช พุกเจริญ รอง ผบก.ตม.6 โดย พ.ต.ท.</w:t>
                      </w:r>
                      <w:proofErr w:type="spellStart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.ตม.จว.ชุมพร สั่งการให้ พ.ต.ท.สันติ มณีรัตน์ สว.ตม.จว.ชุมพร นำกำลังชุดสืบสวนฯ ร่วมกับ จนท.ตร.กก.2 บก.ปส.4 และ สภ.สวี ตรวจสอบเหตุลักลอบขนคนต่างด้าว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รายละเอียด 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ดังนี้</w:t>
                      </w:r>
                    </w:p>
                    <w:p w14:paraId="5DC858A3" w14:textId="77777777" w:rsidR="00A45BEA" w:rsidRPr="00202D5F" w:rsidRDefault="00A45BEA" w:rsidP="00A45BEA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872E2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 </w:t>
                      </w:r>
                      <w:r w:rsidRPr="00872E2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ANAMUL HOLUE </w:t>
                      </w:r>
                      <w:r w:rsidRPr="00872E2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31 ปี สัญชาติเมียนมา พร้อมพวกรวม 38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</w:p>
                    <w:p w14:paraId="69FD58D4" w14:textId="77777777" w:rsidR="00A45BEA" w:rsidRPr="00202D5F" w:rsidRDefault="00A45BEA" w:rsidP="00A45BEA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ข้อหา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872E2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“เป็นบุคคลต่างด้าวเข้ามาและอยู่ในราชอาณาจักรโดยไม่ได้รับอนุญาต”</w:t>
                      </w:r>
                    </w:p>
                    <w:p w14:paraId="3745A145" w14:textId="77777777" w:rsidR="00A45BEA" w:rsidRPr="00872E2D" w:rsidRDefault="00A45BEA" w:rsidP="00A45BEA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บริเวณถนนสายเอเชีย41 ม.7 ต.นาโพธิ์ อ.สวี จ.ชุมพร นำส่ง พงส.สภ.สวี ดำเนินการตามกฎหมายต่อไป</w:t>
                      </w:r>
                    </w:p>
                    <w:p w14:paraId="0548AF42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0782CA0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D54D210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0B84C8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6F1C5C0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3C091A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E3606AF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9AB320E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AC0BB1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495F83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FE2191A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FE9E5AA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1CA830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6D15FA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4F0D7CF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693FEB0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69E5B49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420E5F3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D225A71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9F47F9C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3D06681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CF92CBE" w14:textId="77777777" w:rsidR="00A45BEA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E36529C" w14:textId="77777777" w:rsidR="00A45BEA" w:rsidRPr="002A0B50" w:rsidRDefault="00A45BEA" w:rsidP="00A45BEA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2949001" wp14:editId="38654C28">
            <wp:simplePos x="0" y="0"/>
            <wp:positionH relativeFrom="column">
              <wp:posOffset>-904875</wp:posOffset>
            </wp:positionH>
            <wp:positionV relativeFrom="paragraph">
              <wp:posOffset>4152900</wp:posOffset>
            </wp:positionV>
            <wp:extent cx="7581229" cy="3067050"/>
            <wp:effectExtent l="0" t="0" r="127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6" t="28783" r="20833" b="29081"/>
                    <a:stretch/>
                  </pic:blipFill>
                  <pic:spPr bwMode="auto">
                    <a:xfrm>
                      <a:off x="0" y="0"/>
                      <a:ext cx="7591745" cy="30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27738C" wp14:editId="0188939C">
                <wp:simplePos x="0" y="0"/>
                <wp:positionH relativeFrom="column">
                  <wp:posOffset>-1028700</wp:posOffset>
                </wp:positionH>
                <wp:positionV relativeFrom="paragraph">
                  <wp:posOffset>2771775</wp:posOffset>
                </wp:positionV>
                <wp:extent cx="7456170" cy="11620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BFF7E" w14:textId="77777777" w:rsidR="00A45BEA" w:rsidRPr="004E1CED" w:rsidRDefault="00A45BEA" w:rsidP="00A45B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 บูรณาการกับหน่วยงานในพื้นที่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br/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872E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คนไทยลักลอบขนแรงงานเมียนมา จำนวน 38 ราย</w:t>
                            </w:r>
                          </w:p>
                          <w:p w14:paraId="78554FEC" w14:textId="77777777" w:rsidR="00A45BEA" w:rsidRDefault="00A45BEA" w:rsidP="00A45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738C" id="Text Box 23" o:spid="_x0000_s1032" type="#_x0000_t202" style="position:absolute;margin-left:-81pt;margin-top:218.25pt;width:587.1pt;height:9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" filled="f" stroked="f" strokeweight=".5pt">
                <v:textbox>
                  <w:txbxContent>
                    <w:p w14:paraId="450BFF7E" w14:textId="77777777" w:rsidR="00A45BEA" w:rsidRPr="004E1CED" w:rsidRDefault="00A45BEA" w:rsidP="00A45B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 บูรณาการกับหน่วยงานในพื้นที่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br/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872E2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คนไทยลักลอบขนแรงงานเมียนมา จำนวน 38 ราย</w:t>
                      </w:r>
                    </w:p>
                    <w:p w14:paraId="78554FEC" w14:textId="77777777" w:rsidR="00A45BEA" w:rsidRDefault="00A45BEA" w:rsidP="00A45BE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9381AA" wp14:editId="08E2473B">
                <wp:simplePos x="0" y="0"/>
                <wp:positionH relativeFrom="column">
                  <wp:posOffset>4705350</wp:posOffset>
                </wp:positionH>
                <wp:positionV relativeFrom="paragraph">
                  <wp:posOffset>10115550</wp:posOffset>
                </wp:positionV>
                <wp:extent cx="1733550" cy="380010"/>
                <wp:effectExtent l="0" t="0" r="0" b="1270"/>
                <wp:wrapNone/>
                <wp:docPr id="2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FACBA" w14:textId="77777777" w:rsidR="00A45BEA" w:rsidRPr="006001E4" w:rsidRDefault="00A45BEA" w:rsidP="00A45B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001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6001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มี.ค.67</w:t>
                            </w:r>
                          </w:p>
                          <w:p w14:paraId="32C214BE" w14:textId="77777777" w:rsidR="00A45BEA" w:rsidRPr="00295451" w:rsidRDefault="00A45BEA" w:rsidP="00A45B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81AA" id="_x0000_s1033" style="position:absolute;margin-left:370.5pt;margin-top:796.5pt;width:136.5pt;height:2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" filled="f" stroked="f" strokeweight="1pt">
                <v:textbox>
                  <w:txbxContent>
                    <w:p w14:paraId="11EFACBA" w14:textId="77777777" w:rsidR="00A45BEA" w:rsidRPr="006001E4" w:rsidRDefault="00A45BEA" w:rsidP="00A45B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001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6001E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31</w:t>
                      </w:r>
                      <w:r w:rsidRPr="006001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6001E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มี.ค.67</w:t>
                      </w:r>
                    </w:p>
                    <w:p w14:paraId="32C214BE" w14:textId="77777777" w:rsidR="00A45BEA" w:rsidRPr="00295451" w:rsidRDefault="00A45BEA" w:rsidP="00A45B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6BD353CF" wp14:editId="254320F1">
            <wp:simplePos x="0" y="0"/>
            <wp:positionH relativeFrom="page">
              <wp:posOffset>109728</wp:posOffset>
            </wp:positionH>
            <wp:positionV relativeFrom="paragraph">
              <wp:posOffset>560832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701457C3" w:rsidR="0077721B" w:rsidRDefault="00E04E4F">
      <w:pPr>
        <w:rPr>
          <w:noProof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0E0D4C" wp14:editId="5552F9C8">
                <wp:simplePos x="0" y="0"/>
                <wp:positionH relativeFrom="page">
                  <wp:posOffset>319405</wp:posOffset>
                </wp:positionH>
                <wp:positionV relativeFrom="paragraph">
                  <wp:posOffset>7948279</wp:posOffset>
                </wp:positionV>
                <wp:extent cx="6924675" cy="254489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2544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867D5" w14:textId="77777777" w:rsidR="00E04E4F" w:rsidRDefault="00872E2D" w:rsidP="00872E2D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4E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มี.ค.67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เวลา 19.30 น. ภายใต้การอำนวยการของ พล.ต.ต.ทรงโปรด สิริสุขะ ผบก.ตม.6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พ.ต.อ.ไพรัช พุกเจริญ รอง ผบก.ตม.6 โดย พ.ต.ท.</w:t>
                            </w:r>
                            <w:proofErr w:type="spellStart"/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.ตม.จว.ชุมพร และ พ.ต.ท.สันติ มณีรัตน์ สว.ตม.จว.ชุมพร นำกำลังชุดสืบสวนฯ ออกตรวจสอบคนต่างด้าวปล่อยเงินกู้นอกระบบในพื้นที่ มีผลการปฏิบัติ ดังนี้</w:t>
                            </w:r>
                          </w:p>
                          <w:p w14:paraId="355EFB01" w14:textId="59BCC87F" w:rsidR="00E04E4F" w:rsidRDefault="00872E2D" w:rsidP="00872E2D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4E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UMESH KUMAR)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60 ปี สัญชาติอินเดีย หนังสือเดินทางเลขที่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2563439 </w:t>
                            </w:r>
                          </w:p>
                          <w:p w14:paraId="096292E7" w14:textId="77777777" w:rsidR="00E04E4F" w:rsidRDefault="00872E2D" w:rsidP="00872E2D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ข้อหา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“ให้บุคคลอื่นกู้ยืมเงินโดยเรียกดอกเบี้ยเกินอัตราที่กฎหมายกำหนดไว้” </w:t>
                            </w:r>
                          </w:p>
                          <w:p w14:paraId="6A27C920" w14:textId="1C00671D" w:rsidR="00872E2D" w:rsidRDefault="00872E2D" w:rsidP="00E04E4F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202D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ภายในซอยปรมินทรมรรคา 15 ต.นาทุ่ง อ.เมือง จ.ชุมพร ควบคุมตัวส่ง  พงส.สภ.เมืองชุมพร ดำเนินการตามกฎหมายต่อไป</w:t>
                            </w:r>
                          </w:p>
                          <w:p w14:paraId="135BBF86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1CF3007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47246CC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12DA2C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148B090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CAA516B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D0225D3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671F315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C8747E4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CDDD8CF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5D35504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714FCC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10F1AAE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B7F4951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D2CACE6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5F1D2CB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30640C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07B2A4D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012B540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8C01399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BC82AA" w14:textId="77777777" w:rsidR="00872E2D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9ED826F" w14:textId="77777777" w:rsidR="00872E2D" w:rsidRPr="002A0B50" w:rsidRDefault="00872E2D" w:rsidP="00872E2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0D4C" id="Text Box 19" o:spid="_x0000_s1034" type="#_x0000_t202" style="position:absolute;margin-left:25.15pt;margin-top:625.85pt;width:545.25pt;height:200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" filled="f" stroked="f" strokeweight=".5pt">
                <v:textbox>
                  <w:txbxContent>
                    <w:p w14:paraId="145867D5" w14:textId="77777777" w:rsidR="00E04E4F" w:rsidRDefault="00872E2D" w:rsidP="00872E2D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4E4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มี.ค.67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เวลา 19.30 น. ภายใต้การอำนวยการของ พล.ต.ต.ทรงโปรด สิริสุขะ ผบก.ตม.6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พ.ต.อ.ไพรัช พุกเจริญ รอง ผบก.ตม.6 โดย พ.ต.ท.</w:t>
                      </w:r>
                      <w:proofErr w:type="spellStart"/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.ตม.จว.ชุมพร และ พ.ต.ท.สันติ มณีรัตน์ สว.ตม.จว.ชุมพร นำกำลังชุดสืบสวนฯ ออกตรวจสอบคนต่างด้าวปล่อยเงินกู้นอกระบบในพื้นที่ มีผลการปฏิบัติ ดังนี้</w:t>
                      </w:r>
                    </w:p>
                    <w:p w14:paraId="355EFB01" w14:textId="59BCC87F" w:rsidR="00E04E4F" w:rsidRDefault="00872E2D" w:rsidP="00872E2D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4E4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นาย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UMESH KUMAR)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60 ปี สัญชาติอินเดีย หนังสือเดินทางเลขที่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2563439 </w:t>
                      </w:r>
                    </w:p>
                    <w:p w14:paraId="096292E7" w14:textId="77777777" w:rsidR="00E04E4F" w:rsidRDefault="00872E2D" w:rsidP="00872E2D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ข้อหา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“ให้บุคคลอื่นกู้ยืมเงินโดยเรียกดอกเบี้ยเกินอัตราที่กฎหมายกำหนดไว้” </w:t>
                      </w:r>
                    </w:p>
                    <w:p w14:paraId="6A27C920" w14:textId="1C00671D" w:rsidR="00872E2D" w:rsidRDefault="00872E2D" w:rsidP="00E04E4F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202D5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ภายในซอยปรมินทรมรรคา 15 ต.นาทุ่ง อ.เมือง จ.ชุมพร ควบคุมตัวส่ง  พงส.สภ.เมืองชุมพร ดำเนินการตามกฎหมายต่อไป</w:t>
                      </w:r>
                    </w:p>
                    <w:p w14:paraId="135BBF86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1CF3007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47246CC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12DA2C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148B090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CAA516B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D0225D3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671F315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C8747E4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CDDD8CF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5D35504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714FCC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10F1AAE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B7F4951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D2CACE6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5F1D2CB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30640C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07B2A4D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012B540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8C01399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BC82AA" w14:textId="77777777" w:rsidR="00872E2D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9ED826F" w14:textId="77777777" w:rsidR="00872E2D" w:rsidRPr="002A0B50" w:rsidRDefault="00872E2D" w:rsidP="00872E2D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3877F6F" wp14:editId="7A67AA3D">
            <wp:simplePos x="0" y="0"/>
            <wp:positionH relativeFrom="column">
              <wp:posOffset>-914400</wp:posOffset>
            </wp:positionH>
            <wp:positionV relativeFrom="paragraph">
              <wp:posOffset>4086508</wp:posOffset>
            </wp:positionV>
            <wp:extent cx="7562850" cy="368088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2" t="24315" r="20973" b="24997"/>
                    <a:stretch/>
                  </pic:blipFill>
                  <pic:spPr bwMode="auto">
                    <a:xfrm>
                      <a:off x="0" y="0"/>
                      <a:ext cx="7562850" cy="36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91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59DAF4" wp14:editId="72BE1221">
                <wp:simplePos x="0" y="0"/>
                <wp:positionH relativeFrom="column">
                  <wp:posOffset>-1028700</wp:posOffset>
                </wp:positionH>
                <wp:positionV relativeFrom="paragraph">
                  <wp:posOffset>2771775</wp:posOffset>
                </wp:positionV>
                <wp:extent cx="7456170" cy="1162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75BB5" w14:textId="083F6C3C" w:rsidR="00C22913" w:rsidRDefault="00C22913" w:rsidP="00E04E4F">
                            <w:pPr>
                              <w:jc w:val="center"/>
                            </w:pP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ตม.จว.ชุมพร</w:t>
                            </w:r>
                            <w:r w:rsidR="00E04E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E04E4F"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="00E04E4F"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="00E04E4F"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ชาวอินเดียปล่อยเงินกู้นอกระบบ</w:t>
                            </w:r>
                            <w:r w:rsidR="00E04E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="00E04E4F" w:rsidRPr="00E04E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คิดดอกเบี้ยร้อยละ 20 ต่อเดือน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DAF4" id="Text Box 18" o:spid="_x0000_s1035" type="#_x0000_t202" style="position:absolute;margin-left:-81pt;margin-top:218.25pt;width:587.1pt;height:9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" filled="f" stroked="f" strokeweight=".5pt">
                <v:textbox>
                  <w:txbxContent>
                    <w:p w14:paraId="0C575BB5" w14:textId="083F6C3C" w:rsidR="00C22913" w:rsidRDefault="00C22913" w:rsidP="00E04E4F">
                      <w:pPr>
                        <w:jc w:val="center"/>
                      </w:pP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ตม.จว.ชุมพร</w:t>
                      </w:r>
                      <w:r w:rsidR="00E04E4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E04E4F"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="00E04E4F"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="00E04E4F"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ชาวอินเดียปล่อยเงินกู้นอกระบบ</w:t>
                      </w:r>
                      <w:r w:rsidR="00E04E4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="00E04E4F" w:rsidRPr="00E04E4F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คิดดอกเบี้ยร้อยละ 20 ต่อเดือน</w:t>
                      </w:r>
                    </w:p>
                  </w:txbxContent>
                </v:textbox>
              </v:shape>
            </w:pict>
          </mc:Fallback>
        </mc:AlternateContent>
      </w:r>
      <w:r w:rsidR="006001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B5809" wp14:editId="655B12AC">
                <wp:simplePos x="0" y="0"/>
                <wp:positionH relativeFrom="column">
                  <wp:posOffset>4705350</wp:posOffset>
                </wp:positionH>
                <wp:positionV relativeFrom="paragraph">
                  <wp:posOffset>10115550</wp:posOffset>
                </wp:positionV>
                <wp:extent cx="1733550" cy="380010"/>
                <wp:effectExtent l="0" t="0" r="0" b="1270"/>
                <wp:wrapNone/>
                <wp:docPr id="12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D6A92C" w14:textId="77777777" w:rsidR="006001E4" w:rsidRPr="006001E4" w:rsidRDefault="006001E4" w:rsidP="006001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001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6001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00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มี.ค.67</w:t>
                            </w:r>
                          </w:p>
                          <w:p w14:paraId="6624C60A" w14:textId="77777777" w:rsidR="006001E4" w:rsidRPr="00295451" w:rsidRDefault="006001E4" w:rsidP="006001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B5809" id="_x0000_s1036" style="position:absolute;margin-left:370.5pt;margin-top:796.5pt;width:136.5pt;height:2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" filled="f" stroked="f" strokeweight="1pt">
                <v:textbox>
                  <w:txbxContent>
                    <w:p w14:paraId="20D6A92C" w14:textId="77777777" w:rsidR="006001E4" w:rsidRPr="006001E4" w:rsidRDefault="006001E4" w:rsidP="006001E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001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6001E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31</w:t>
                      </w:r>
                      <w:r w:rsidRPr="006001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6001E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มี.ค.67</w:t>
                      </w:r>
                    </w:p>
                    <w:p w14:paraId="6624C60A" w14:textId="77777777" w:rsidR="006001E4" w:rsidRPr="00295451" w:rsidRDefault="006001E4" w:rsidP="006001E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6D87">
        <w:rPr>
          <w:noProof/>
        </w:rPr>
        <w:drawing>
          <wp:anchor distT="0" distB="0" distL="114300" distR="114300" simplePos="0" relativeHeight="251658240" behindDoc="1" locked="0" layoutInCell="1" allowOverlap="1" wp14:anchorId="5ABD027D" wp14:editId="637E948A">
            <wp:simplePos x="0" y="0"/>
            <wp:positionH relativeFrom="page">
              <wp:posOffset>109728</wp:posOffset>
            </wp:positionH>
            <wp:positionV relativeFrom="paragraph">
              <wp:posOffset>560832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2225157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21B" w:rsidSect="0019643F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B50"/>
    <w:rsid w:val="00065CB5"/>
    <w:rsid w:val="000F03E0"/>
    <w:rsid w:val="00164AAB"/>
    <w:rsid w:val="0019643F"/>
    <w:rsid w:val="00202D5F"/>
    <w:rsid w:val="0023359F"/>
    <w:rsid w:val="00237BE9"/>
    <w:rsid w:val="002A0B50"/>
    <w:rsid w:val="004364F0"/>
    <w:rsid w:val="004851C9"/>
    <w:rsid w:val="004E1CED"/>
    <w:rsid w:val="0052150B"/>
    <w:rsid w:val="0056442E"/>
    <w:rsid w:val="005C6D87"/>
    <w:rsid w:val="006001E4"/>
    <w:rsid w:val="006C5CDE"/>
    <w:rsid w:val="006F4CFC"/>
    <w:rsid w:val="0077721B"/>
    <w:rsid w:val="008157FB"/>
    <w:rsid w:val="008231C0"/>
    <w:rsid w:val="00872E2D"/>
    <w:rsid w:val="00A01F22"/>
    <w:rsid w:val="00A45BEA"/>
    <w:rsid w:val="00B979AB"/>
    <w:rsid w:val="00BD1986"/>
    <w:rsid w:val="00BE1212"/>
    <w:rsid w:val="00C22913"/>
    <w:rsid w:val="00C60AEA"/>
    <w:rsid w:val="00CD74B0"/>
    <w:rsid w:val="00D6364F"/>
    <w:rsid w:val="00E0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06441514-AC11-4A66-BA34-6E0B6157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4A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Pibic1</cp:lastModifiedBy>
  <cp:revision>20</cp:revision>
  <cp:lastPrinted>2024-02-23T02:26:00Z</cp:lastPrinted>
  <dcterms:created xsi:type="dcterms:W3CDTF">2024-02-21T03:19:00Z</dcterms:created>
  <dcterms:modified xsi:type="dcterms:W3CDTF">2024-04-01T07:52:00Z</dcterms:modified>
</cp:coreProperties>
</file>