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5B2C0" w14:textId="4374E951" w:rsidR="001A1363" w:rsidRDefault="006531C7" w:rsidP="008B31E5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6C95CF82" wp14:editId="00101CBE">
            <wp:simplePos x="0" y="0"/>
            <wp:positionH relativeFrom="margin">
              <wp:posOffset>37465</wp:posOffset>
            </wp:positionH>
            <wp:positionV relativeFrom="paragraph">
              <wp:posOffset>287655</wp:posOffset>
            </wp:positionV>
            <wp:extent cx="603885" cy="665801"/>
            <wp:effectExtent l="0" t="0" r="571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18" cy="67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CC5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  <w:r w:rsidR="00017227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</w:p>
    <w:p w14:paraId="6B45E6C7" w14:textId="659F9E2D" w:rsidR="00695C11" w:rsidRDefault="00612843" w:rsidP="008B31E5">
      <w:pPr>
        <w:jc w:val="center"/>
        <w:rPr>
          <w:rFonts w:ascii="TH SarabunIT๙" w:hAnsi="TH SarabunIT๙" w:cs="TH SarabunIT๙"/>
          <w:b/>
          <w:bCs/>
          <w:sz w:val="50"/>
          <w:szCs w:val="50"/>
          <w:cs/>
        </w:rPr>
      </w:pPr>
      <w:bookmarkStart w:id="0" w:name="_Hlk162260809"/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  <w:r w:rsidR="002E10BE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="00695C11" w:rsidRPr="008F2E2F">
        <w:rPr>
          <w:rFonts w:ascii="TH SarabunIT๙" w:hAnsi="TH SarabunIT๙" w:cs="TH SarabunIT๙"/>
          <w:b/>
          <w:bCs/>
          <w:sz w:val="56"/>
          <w:szCs w:val="56"/>
          <w:cs/>
        </w:rPr>
        <w:t>บันทึก</w:t>
      </w:r>
      <w:r w:rsidR="002E10BE">
        <w:rPr>
          <w:rFonts w:ascii="TH SarabunIT๙" w:hAnsi="TH SarabunIT๙" w:cs="TH SarabunIT๙" w:hint="cs"/>
          <w:b/>
          <w:bCs/>
          <w:sz w:val="56"/>
          <w:szCs w:val="56"/>
          <w:cs/>
        </w:rPr>
        <w:t>ข้</w:t>
      </w:r>
      <w:r w:rsidR="00695C11" w:rsidRPr="008F2E2F">
        <w:rPr>
          <w:rFonts w:ascii="TH SarabunIT๙" w:hAnsi="TH SarabunIT๙" w:cs="TH SarabunIT๙"/>
          <w:b/>
          <w:bCs/>
          <w:sz w:val="56"/>
          <w:szCs w:val="56"/>
          <w:cs/>
        </w:rPr>
        <w:t>อความ</w:t>
      </w:r>
    </w:p>
    <w:p w14:paraId="73B35853" w14:textId="77777777" w:rsidR="00C26EEA" w:rsidRPr="00745DDB" w:rsidRDefault="00C26EEA" w:rsidP="00E50E75">
      <w:pPr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</w:p>
    <w:p w14:paraId="4250680E" w14:textId="1A606B98" w:rsidR="00695C11" w:rsidRPr="008F2E2F" w:rsidRDefault="00695C11" w:rsidP="00695C11">
      <w:pPr>
        <w:rPr>
          <w:rFonts w:ascii="TH SarabunIT๙" w:hAnsi="TH SarabunIT๙" w:cs="TH SarabunIT๙"/>
          <w:sz w:val="32"/>
          <w:szCs w:val="32"/>
          <w:cs/>
        </w:rPr>
      </w:pP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2843">
        <w:rPr>
          <w:rFonts w:ascii="TH SarabunIT๙" w:hAnsi="TH SarabunIT๙" w:cs="TH SarabunIT๙" w:hint="cs"/>
          <w:sz w:val="32"/>
          <w:szCs w:val="32"/>
          <w:cs/>
        </w:rPr>
        <w:t xml:space="preserve">งานการเงินและพัสดุ </w:t>
      </w:r>
      <w:r w:rsidRPr="008F2E2F">
        <w:rPr>
          <w:rFonts w:ascii="TH SarabunIT๙" w:hAnsi="TH SarabunIT๙" w:cs="TH SarabunIT๙"/>
          <w:sz w:val="32"/>
          <w:szCs w:val="32"/>
          <w:cs/>
        </w:rPr>
        <w:t>ตม.จว.</w:t>
      </w:r>
      <w:r w:rsidRPr="008F2E2F">
        <w:rPr>
          <w:rFonts w:ascii="TH SarabunIT๙" w:hAnsi="TH SarabunIT๙" w:cs="TH SarabunIT๙" w:hint="cs"/>
          <w:sz w:val="32"/>
          <w:szCs w:val="32"/>
          <w:cs/>
        </w:rPr>
        <w:t>ชุมพร</w:t>
      </w:r>
      <w:r w:rsidRPr="008F2E2F">
        <w:rPr>
          <w:rFonts w:ascii="TH SarabunIT๙" w:hAnsi="TH SarabunIT๙" w:cs="TH SarabunIT๙"/>
          <w:sz w:val="32"/>
          <w:szCs w:val="32"/>
        </w:rPr>
        <w:t xml:space="preserve">       </w:t>
      </w:r>
      <w:r w:rsidR="000E54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2E2F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8F2E2F">
        <w:rPr>
          <w:rFonts w:ascii="TH SarabunIT๙" w:hAnsi="TH SarabunIT๙" w:cs="TH SarabunIT๙"/>
          <w:sz w:val="32"/>
          <w:szCs w:val="32"/>
        </w:rPr>
        <w:t xml:space="preserve">. </w:t>
      </w:r>
      <w:r w:rsidR="00A25BA5" w:rsidRPr="008F2E2F">
        <w:rPr>
          <w:rFonts w:ascii="TH SarabunIT๙" w:hAnsi="TH SarabunIT๙" w:cs="TH SarabunIT๙"/>
          <w:sz w:val="32"/>
          <w:szCs w:val="32"/>
          <w:cs/>
        </w:rPr>
        <w:t>๐</w:t>
      </w:r>
      <w:r w:rsidR="00A25BA5" w:rsidRPr="008F2E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5BA5" w:rsidRPr="008F2E2F">
        <w:rPr>
          <w:rFonts w:ascii="TH SarabunIT๙" w:hAnsi="TH SarabunIT๙" w:cs="TH SarabunIT๙"/>
          <w:sz w:val="32"/>
          <w:szCs w:val="32"/>
          <w:cs/>
        </w:rPr>
        <w:t>๗๗๕๑</w:t>
      </w:r>
      <w:r w:rsidR="00A25BA5" w:rsidRPr="008F2E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  <w:cs/>
        </w:rPr>
        <w:t>๐๓๘๔</w:t>
      </w:r>
    </w:p>
    <w:p w14:paraId="35830C71" w14:textId="2C2F5B32" w:rsidR="00EB3EEC" w:rsidRDefault="00695C11" w:rsidP="00BD06FB">
      <w:pPr>
        <w:rPr>
          <w:rFonts w:ascii="TH SarabunIT๙" w:hAnsi="TH SarabunIT๙" w:cs="TH SarabunIT๙"/>
          <w:sz w:val="32"/>
          <w:szCs w:val="32"/>
        </w:rPr>
      </w:pP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8F2E2F">
        <w:rPr>
          <w:rFonts w:ascii="TH SarabunIT๙" w:hAnsi="TH SarabunIT๙" w:cs="TH SarabunIT๙"/>
          <w:sz w:val="32"/>
          <w:szCs w:val="32"/>
          <w:cs/>
        </w:rPr>
        <w:t>๐๐๒๙.๗๓ (๑๓)</w:t>
      </w:r>
      <w:r w:rsidRPr="008F2E2F">
        <w:rPr>
          <w:rFonts w:ascii="TH SarabunIT๙" w:hAnsi="TH SarabunIT๙" w:cs="TH SarabunIT๙"/>
          <w:sz w:val="32"/>
          <w:szCs w:val="32"/>
        </w:rPr>
        <w:t>/</w:t>
      </w:r>
      <w:r w:rsidR="001A1363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="00E73139" w:rsidRPr="008F2E2F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7F3AD4" w:rsidRPr="008F2E2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030275" w:rsidRPr="008F2E2F">
        <w:rPr>
          <w:rFonts w:ascii="TH SarabunIT๙" w:hAnsi="TH SarabunIT๙" w:cs="TH SarabunIT๙"/>
          <w:sz w:val="32"/>
          <w:szCs w:val="32"/>
        </w:rPr>
        <w:t xml:space="preserve">  </w:t>
      </w:r>
      <w:r w:rsidR="00BB1F8F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    </w:t>
      </w:r>
      <w:r w:rsidR="003008DC" w:rsidRPr="008F2E2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  <w:r w:rsidR="00395298" w:rsidRPr="008F2E2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70F2D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BD06FB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970F2D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1305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6128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2E2F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E41617" w:rsidRPr="008F2E2F">
        <w:rPr>
          <w:rFonts w:ascii="TH SarabunIT๙" w:hAnsi="TH SarabunIT๙" w:cs="TH SarabunIT๙"/>
          <w:sz w:val="32"/>
          <w:szCs w:val="32"/>
        </w:rPr>
        <w:t xml:space="preserve">  </w:t>
      </w:r>
      <w:r w:rsidR="00A04D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28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128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D3084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D56" w:rsidRPr="000172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  <w:cs/>
        </w:rPr>
        <w:t>๒๕6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F2E2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</w:t>
      </w: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8F2E2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รายงานผลการใช้จ่ายงบประมาณ ไตรมาสที่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552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F552F" w:rsidRPr="00AF55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3D3084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AF552F" w:rsidRPr="00AF55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1828D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AF552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</w:t>
      </w:r>
      <w:r w:rsidR="00EB3E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DCFE3A2" w14:textId="2BCDD969" w:rsidR="00695C11" w:rsidRPr="008F2E2F" w:rsidRDefault="00EB3EEC" w:rsidP="00BD06FB">
      <w:pPr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2567 </w:t>
      </w:r>
    </w:p>
    <w:p w14:paraId="1B5C8676" w14:textId="67571A64" w:rsidR="00695C11" w:rsidRPr="008F2E2F" w:rsidRDefault="00695C11" w:rsidP="00695C11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 w:rsidRPr="008F2E2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8F2E2F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1A1363"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 w:rsidR="001A1363">
        <w:rPr>
          <w:rFonts w:ascii="TH SarabunIT๙" w:hAnsi="TH SarabunIT๙" w:cs="TH SarabunIT๙" w:hint="cs"/>
          <w:sz w:val="32"/>
          <w:szCs w:val="32"/>
          <w:cs/>
        </w:rPr>
        <w:t xml:space="preserve">.ตม.จว.ชุมพร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>(ผ่าน สว.ตม.จว.ชุมพร)</w:t>
      </w:r>
      <w:r w:rsidRPr="008F2E2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5130FF" w14:textId="0A1222FF" w:rsidR="00695C11" w:rsidRDefault="00695C11" w:rsidP="001A1363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2E2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F2E2F">
        <w:rPr>
          <w:rFonts w:ascii="TH SarabunIT๙" w:hAnsi="TH SarabunIT๙" w:cs="TH SarabunIT๙"/>
          <w:b/>
          <w:bCs/>
          <w:sz w:val="32"/>
          <w:szCs w:val="32"/>
        </w:rPr>
        <w:tab/>
      </w:r>
      <w:bookmarkStart w:id="1" w:name="_Hlk163139730"/>
      <w:r w:rsidR="001A1363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ที่สำนักงานคณะกรรมการป้องกันและปราบปรามการทุจริตแห่งชาติ (สำนักงาน ป.ป.ช.)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ได้ดำเนินโครงการประเมินคุณธรรมและความโปร่งใสในการดำเนินงานของหน่วยงานภาครัฐ (</w:t>
      </w:r>
      <w:proofErr w:type="spellStart"/>
      <w:r w:rsidR="00D61699"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 w:rsidR="00D61699">
        <w:rPr>
          <w:rFonts w:ascii="TH SarabunIT๙" w:hAnsi="TH SarabunIT๙" w:cs="TH SarabunIT๙"/>
          <w:sz w:val="32"/>
          <w:szCs w:val="32"/>
        </w:rPr>
        <w:t xml:space="preserve"> and Transparency Assessment : ITA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F75DEC">
        <w:rPr>
          <w:rFonts w:ascii="TH SarabunIT๙" w:hAnsi="TH SarabunIT๙" w:cs="TH SarabunIT๙" w:hint="cs"/>
          <w:sz w:val="32"/>
          <w:szCs w:val="32"/>
          <w:cs/>
        </w:rPr>
        <w:t>ซึ่งเป็นการประเมินเพื่อยกระดับคุณธรรมและความโปร่งใสในการดำเนินงานของหน่วยงาน โดย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กำหนดให้หน่วยงานจัดทำแผนการใช้จ่ายงบประมาณ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รอบ 6 เดือนแรก หรือ 2 ไตรมาส ของปีงบประมาณ พ.ศ.2567 (ตุลาคม 2566 - มีนาคม 2567)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และรายงานผลการใช้จ่ายงบประมาณ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เป็นไปตามเป้าหมายเมื่อเทียบกับแผนการใช้จ่ายงบประมาณหรือไม่ พร้อมระบุปัญหา อุปสรรค แล้วรายงานหัวหน้าตรวจคนเข้าเมืองจังหวัด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หรือด่านตรวจคนเข้าเมือง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</w:p>
    <w:bookmarkEnd w:id="1"/>
    <w:p w14:paraId="473B4D2B" w14:textId="5E2B80E2" w:rsidR="000E27F9" w:rsidRDefault="001A1363" w:rsidP="00D6169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งานการเงิน ตม.จว.ชุมพร ขอเรียนว่า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ในเดือน </w:t>
      </w:r>
      <w:r w:rsidR="003D3084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D45779" w:rsidRPr="007D52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1828D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จัดทำข้อมูลรายงานผลการใช้จ่ายงบประมาณ ไตรมาสที่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ระมาณ พ.ศ.2567  เรียบร้อยแล้ว และขอเรียนว่าผลการใช้จ่ายงบประมาณฯ เป็นไปตามเ</w:t>
      </w:r>
      <w:r w:rsidR="00A577C5">
        <w:rPr>
          <w:rFonts w:ascii="TH SarabunIT๙" w:hAnsi="TH SarabunIT๙" w:cs="TH SarabunIT๙" w:hint="cs"/>
          <w:sz w:val="32"/>
          <w:szCs w:val="32"/>
          <w:cs/>
        </w:rPr>
        <w:t>ป้า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หมายเมื่อเทียบกับแผนการใช้จ่ายที่ ตม.จว.ชุมพร กำหนดไว้</w:t>
      </w:r>
      <w:r w:rsidR="00745DDB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รายละเอียดปรากฏตามเอกสารที่แนบมาพร้อมนี้</w:t>
      </w:r>
      <w:r w:rsidR="00136867">
        <w:rPr>
          <w:rFonts w:ascii="TH SarabunIT๙" w:hAnsi="TH SarabunIT๙" w:cs="TH SarabunIT๙"/>
          <w:sz w:val="32"/>
          <w:szCs w:val="32"/>
          <w:cs/>
        </w:rPr>
        <w:tab/>
      </w:r>
    </w:p>
    <w:p w14:paraId="19CD337A" w14:textId="522A98F8" w:rsidR="00136867" w:rsidRPr="00D61699" w:rsidRDefault="00136867" w:rsidP="00D61699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7EBADDB" w14:textId="74BBF5BE" w:rsidR="00695C11" w:rsidRPr="00190486" w:rsidRDefault="00695C11" w:rsidP="002E10BE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9048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9048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จึงเรียนมาเพื่อโปรด</w:t>
      </w:r>
      <w:r w:rsidR="001368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ทราบ</w:t>
      </w:r>
    </w:p>
    <w:p w14:paraId="77795EDB" w14:textId="5419AFA8" w:rsidR="001E3CD8" w:rsidRDefault="003D3084" w:rsidP="00695C11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noProof/>
          <w:cs/>
        </w:rPr>
        <w:drawing>
          <wp:anchor distT="0" distB="0" distL="114300" distR="114300" simplePos="0" relativeHeight="251681792" behindDoc="1" locked="0" layoutInCell="1" allowOverlap="1" wp14:anchorId="75BA2B3D" wp14:editId="7B61BE7A">
            <wp:simplePos x="0" y="0"/>
            <wp:positionH relativeFrom="column">
              <wp:posOffset>3470275</wp:posOffset>
            </wp:positionH>
            <wp:positionV relativeFrom="paragraph">
              <wp:posOffset>83185</wp:posOffset>
            </wp:positionV>
            <wp:extent cx="719605" cy="419100"/>
            <wp:effectExtent l="0" t="0" r="444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0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993D0" w14:textId="04F8B3E3" w:rsidR="00695C11" w:rsidRPr="00EA7581" w:rsidRDefault="00695C11" w:rsidP="001E3CD8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EA7581">
        <w:rPr>
          <w:rFonts w:ascii="TH SarabunIT๙" w:hAnsi="TH SarabunIT๙" w:cs="TH SarabunIT๙"/>
          <w:sz w:val="32"/>
          <w:szCs w:val="32"/>
        </w:rPr>
        <w:tab/>
      </w:r>
      <w:r w:rsidRPr="00EA7581">
        <w:rPr>
          <w:rFonts w:ascii="TH SarabunIT๙" w:hAnsi="TH SarabunIT๙" w:cs="TH SarabunIT๙"/>
          <w:sz w:val="32"/>
          <w:szCs w:val="32"/>
        </w:rPr>
        <w:tab/>
      </w:r>
      <w:r w:rsidRPr="00EA7581">
        <w:rPr>
          <w:rFonts w:ascii="TH SarabunIT๙" w:hAnsi="TH SarabunIT๙" w:cs="TH SarabunIT๙"/>
          <w:sz w:val="32"/>
          <w:szCs w:val="32"/>
        </w:rPr>
        <w:tab/>
      </w:r>
      <w:r w:rsidRPr="00EA7581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641DE4">
        <w:rPr>
          <w:rFonts w:ascii="TH SarabunIT๙" w:hAnsi="TH SarabunIT๙" w:cs="TH SarabunIT๙"/>
          <w:sz w:val="32"/>
          <w:szCs w:val="32"/>
        </w:rPr>
        <w:t xml:space="preserve">       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A7581">
        <w:rPr>
          <w:rFonts w:ascii="TH SarabunIT๙" w:hAnsi="TH SarabunIT๙" w:cs="TH SarabunIT๙"/>
          <w:sz w:val="32"/>
          <w:szCs w:val="32"/>
        </w:rPr>
        <w:t xml:space="preserve">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ร.ต.อ.หญิง </w:t>
      </w:r>
    </w:p>
    <w:p w14:paraId="0EB86BE1" w14:textId="3FC94708" w:rsidR="00695C11" w:rsidRPr="00EA7581" w:rsidRDefault="00E73139" w:rsidP="006F7A3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25C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>ชนกพร  จินุกูล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="00695C11" w:rsidRPr="00EA758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0F5DFF" w14:textId="5120A6DE" w:rsidR="00190486" w:rsidRDefault="000E27F9" w:rsidP="006F7A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79744" behindDoc="1" locked="0" layoutInCell="1" allowOverlap="1" wp14:anchorId="53825572" wp14:editId="24DB9903">
            <wp:simplePos x="0" y="0"/>
            <wp:positionH relativeFrom="column">
              <wp:posOffset>1628775</wp:posOffset>
            </wp:positionH>
            <wp:positionV relativeFrom="paragraph">
              <wp:posOffset>5848350</wp:posOffset>
            </wp:positionV>
            <wp:extent cx="1405255" cy="1095375"/>
            <wp:effectExtent l="0" t="0" r="444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6" t="21338" r="12585" b="13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="004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0D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2B7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313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73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05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81D4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>รอง สว.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>ตม.จว.ชุมพร</w:t>
      </w:r>
    </w:p>
    <w:p w14:paraId="1375C152" w14:textId="563DE95B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157F4EA" w14:textId="35A7187E" w:rsidR="00136867" w:rsidRDefault="00136867" w:rsidP="006F7A39">
      <w:pPr>
        <w:rPr>
          <w:rFonts w:ascii="TH SarabunIT๙" w:hAnsi="TH SarabunIT๙" w:cs="TH SarabunIT๙"/>
          <w:sz w:val="32"/>
          <w:szCs w:val="32"/>
        </w:rPr>
      </w:pPr>
      <w:r w:rsidRPr="0013686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.ตม.จว.ชุมพร</w:t>
      </w:r>
    </w:p>
    <w:p w14:paraId="50A3B697" w14:textId="7BA95E71" w:rsidR="00136867" w:rsidRPr="007D5285" w:rsidRDefault="003D3084" w:rsidP="007D528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77696" behindDoc="1" locked="0" layoutInCell="1" allowOverlap="1" wp14:anchorId="5D6B7B70" wp14:editId="598EB705">
            <wp:simplePos x="0" y="0"/>
            <wp:positionH relativeFrom="column">
              <wp:posOffset>1433195</wp:posOffset>
            </wp:positionH>
            <wp:positionV relativeFrom="paragraph">
              <wp:posOffset>144145</wp:posOffset>
            </wp:positionV>
            <wp:extent cx="1316785" cy="55689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839" cy="55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285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36867" w:rsidRPr="007D5285">
        <w:rPr>
          <w:rFonts w:ascii="TH SarabunIT๙" w:hAnsi="TH SarabunIT๙" w:cs="TH SarabunIT๙" w:hint="cs"/>
          <w:sz w:val="32"/>
          <w:szCs w:val="32"/>
          <w:cs/>
        </w:rPr>
        <w:t>เพื่อโปรดทราบ</w:t>
      </w:r>
    </w:p>
    <w:p w14:paraId="316DFB76" w14:textId="410BC5A0" w:rsidR="00136867" w:rsidRDefault="00136867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</w:p>
    <w:p w14:paraId="3F8960EF" w14:textId="2FC69C2F" w:rsidR="00136867" w:rsidRDefault="00136867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พ.ต.ต.หญิง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62BE692" w14:textId="0042D249" w:rsidR="00136867" w:rsidRDefault="000E27F9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53825572" wp14:editId="73D1F476">
            <wp:simplePos x="0" y="0"/>
            <wp:positionH relativeFrom="column">
              <wp:posOffset>1628140</wp:posOffset>
            </wp:positionH>
            <wp:positionV relativeFrom="paragraph">
              <wp:posOffset>7459980</wp:posOffset>
            </wp:positionV>
            <wp:extent cx="1405255" cy="1095375"/>
            <wp:effectExtent l="0" t="0" r="444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6" t="21338" r="12585" b="13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             ( วิลาสินี</w:t>
      </w:r>
      <w:proofErr w:type="spellStart"/>
      <w:r w:rsidR="00136867"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 จันทร์สว่าง )</w:t>
      </w:r>
    </w:p>
    <w:p w14:paraId="1E03B70A" w14:textId="53490297" w:rsidR="00136867" w:rsidRDefault="00136867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สว.ตม.จว.ชุมพร</w:t>
      </w:r>
    </w:p>
    <w:p w14:paraId="224D2C2B" w14:textId="4C009A3C" w:rsidR="00136867" w:rsidRDefault="00136867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3084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D3084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.6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96A68FB" w14:textId="4BC00ACA" w:rsidR="00136867" w:rsidRPr="004A2087" w:rsidRDefault="00136867" w:rsidP="00136867">
      <w:pPr>
        <w:rPr>
          <w:rFonts w:ascii="TH SarabunIT๙" w:hAnsi="TH SarabunIT๙" w:cs="TH SarabunIT๙"/>
          <w:sz w:val="24"/>
          <w:szCs w:val="24"/>
        </w:rPr>
      </w:pPr>
    </w:p>
    <w:p w14:paraId="333BECE0" w14:textId="2E66C6A3" w:rsidR="009F74B6" w:rsidRDefault="00612843" w:rsidP="00745DDB">
      <w:pPr>
        <w:ind w:firstLine="61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136867" w:rsidRPr="00612843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ทราบ</w:t>
      </w:r>
      <w:r w:rsidR="00D616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และดำเนินการเผยแพร่ข้อมูลผลการใช้จ่ายงบประมาณ </w:t>
      </w:r>
      <w:r w:rsidR="00DB26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ในรอบเดือน </w:t>
      </w:r>
      <w:r w:rsidR="003D3084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DB26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1828D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DB26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F74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32138FEF" w14:textId="67421B80" w:rsidR="00D61699" w:rsidRPr="00612843" w:rsidRDefault="009F74B6" w:rsidP="00745DDB">
      <w:pPr>
        <w:ind w:firstLine="61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6169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="00745D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61699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พ.ศ.2567 ให้ทราบโดยทั่วกัน</w:t>
      </w:r>
    </w:p>
    <w:p w14:paraId="6B734A09" w14:textId="6A06A957" w:rsidR="00612843" w:rsidRDefault="000E27F9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0768" behindDoc="1" locked="0" layoutInCell="1" allowOverlap="1" wp14:anchorId="2D85DCD7" wp14:editId="7A67CE49">
            <wp:simplePos x="0" y="0"/>
            <wp:positionH relativeFrom="column">
              <wp:posOffset>1337945</wp:posOffset>
            </wp:positionH>
            <wp:positionV relativeFrom="paragraph">
              <wp:posOffset>165735</wp:posOffset>
            </wp:positionV>
            <wp:extent cx="768350" cy="52196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7" t="21338" r="12586" b="13110"/>
                    <a:stretch/>
                  </pic:blipFill>
                  <pic:spPr bwMode="auto">
                    <a:xfrm>
                      <a:off x="0" y="0"/>
                      <a:ext cx="768350" cy="52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D3966" w14:textId="43CBE5FC" w:rsidR="00D61699" w:rsidRDefault="00D61699" w:rsidP="00612843">
      <w:pPr>
        <w:rPr>
          <w:rFonts w:ascii="TH SarabunIT๙" w:hAnsi="TH SarabunIT๙" w:cs="TH SarabunIT๙"/>
          <w:sz w:val="32"/>
          <w:szCs w:val="32"/>
        </w:rPr>
      </w:pPr>
    </w:p>
    <w:p w14:paraId="64CA584F" w14:textId="48CBC1BD" w:rsidR="00612843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พ.ต.ท.</w:t>
      </w:r>
    </w:p>
    <w:p w14:paraId="38D7AE75" w14:textId="0BAA1A5B" w:rsidR="00612843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ริเมธีกุล )</w:t>
      </w:r>
    </w:p>
    <w:p w14:paraId="1A192F77" w14:textId="10B46FA8" w:rsidR="00136867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.ตม.จว.ชุมพร</w:t>
      </w:r>
      <w:r w:rsidRPr="006128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013B0DC" w14:textId="46CBB5CC" w:rsidR="00612843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3084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D3084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.6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6D5A16D" w14:textId="15DA765D" w:rsidR="00612843" w:rsidRDefault="00745DDB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82816" behindDoc="0" locked="0" layoutInCell="1" allowOverlap="1" wp14:anchorId="4A23546C" wp14:editId="6102D2B5">
            <wp:simplePos x="0" y="0"/>
            <wp:positionH relativeFrom="margin">
              <wp:posOffset>2355850</wp:posOffset>
            </wp:positionH>
            <wp:positionV relativeFrom="paragraph">
              <wp:posOffset>355600</wp:posOffset>
            </wp:positionV>
            <wp:extent cx="1038225" cy="1019175"/>
            <wp:effectExtent l="0" t="0" r="9525" b="9525"/>
            <wp:wrapTopAndBottom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4FE75594" w14:textId="77777777" w:rsidR="00745DDB" w:rsidRPr="00745DDB" w:rsidRDefault="000E5497" w:rsidP="00745DDB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</w:p>
    <w:p w14:paraId="6035CE62" w14:textId="69D9498B" w:rsidR="000E27F9" w:rsidRPr="00745DDB" w:rsidRDefault="000E27F9" w:rsidP="00745DDB">
      <w:pPr>
        <w:jc w:val="center"/>
        <w:rPr>
          <w:rFonts w:ascii="TH SarabunIT๙" w:hAnsi="TH SarabunIT๙" w:cs="TH SarabunIT๙"/>
          <w:b/>
          <w:bCs/>
          <w:cs/>
        </w:rPr>
      </w:pPr>
      <w:r w:rsidRPr="00745DDB">
        <w:rPr>
          <w:rFonts w:ascii="TH SarabunIT๙" w:hAnsi="TH SarabunIT๙" w:cs="TH SarabunIT๙" w:hint="cs"/>
          <w:b/>
          <w:bCs/>
          <w:cs/>
        </w:rPr>
        <w:t>ประกาศ</w:t>
      </w:r>
      <w:r w:rsidRPr="00745DDB">
        <w:rPr>
          <w:rFonts w:ascii="TH SarabunIT๙" w:hAnsi="TH SarabunIT๙" w:cs="TH SarabunIT๙"/>
          <w:b/>
          <w:bCs/>
          <w:cs/>
        </w:rPr>
        <w:t>ตรวจคนเข้าเมืองจังหวัดชุมพร</w:t>
      </w:r>
      <w:r w:rsidRPr="00745DDB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0B3B7938" w14:textId="09621B47" w:rsidR="000E27F9" w:rsidRDefault="000E27F9" w:rsidP="000E27F9">
      <w:pPr>
        <w:pStyle w:val="4"/>
        <w:rPr>
          <w:rFonts w:ascii="TH SarabunIT๙" w:hAnsi="TH SarabunIT๙" w:cs="TH SarabunIT๙"/>
        </w:rPr>
      </w:pPr>
      <w:r w:rsidRPr="0069013E">
        <w:rPr>
          <w:rFonts w:ascii="TH SarabunIT๙" w:hAnsi="TH SarabunIT๙" w:cs="TH SarabunIT๙"/>
          <w:cs/>
        </w:rPr>
        <w:t>เรื่อง</w:t>
      </w:r>
      <w:r w:rsidRPr="0069013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รายงานผลการใช้จ่ายงบประมาณ ไตรมาส</w:t>
      </w:r>
      <w:r w:rsidR="00745DDB">
        <w:rPr>
          <w:rFonts w:ascii="TH SarabunIT๙" w:hAnsi="TH SarabunIT๙" w:cs="TH SarabunIT๙" w:hint="cs"/>
          <w:cs/>
        </w:rPr>
        <w:t xml:space="preserve">ที่ </w:t>
      </w:r>
      <w:r w:rsidR="001828DB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ประจำปีงบประมาณ พ.ศ.2567</w:t>
      </w:r>
    </w:p>
    <w:p w14:paraId="2E681344" w14:textId="55A3BB96" w:rsidR="000E27F9" w:rsidRDefault="00DB2617" w:rsidP="000E27F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 w:rsidR="003D3084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1828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7D5285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57B7FF5F" w14:textId="77777777" w:rsidR="000E27F9" w:rsidRPr="000E27F9" w:rsidRDefault="000E27F9" w:rsidP="000E27F9">
      <w:pPr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</w:p>
    <w:p w14:paraId="03A6173D" w14:textId="77777777" w:rsidR="000E27F9" w:rsidRPr="0069013E" w:rsidRDefault="000E27F9" w:rsidP="000E27F9">
      <w:pPr>
        <w:pStyle w:val="4"/>
        <w:rPr>
          <w:rFonts w:ascii="TH SarabunIT๙" w:hAnsi="TH SarabunIT๙" w:cs="TH SarabunIT๙"/>
        </w:rPr>
      </w:pPr>
      <w:r w:rsidRPr="0069013E">
        <w:rPr>
          <w:rFonts w:ascii="TH SarabunIT๙" w:hAnsi="TH SarabunIT๙" w:cs="TH SarabunIT๙"/>
          <w:cs/>
        </w:rPr>
        <w:t>**********************</w:t>
      </w:r>
    </w:p>
    <w:p w14:paraId="15D633FD" w14:textId="77777777" w:rsidR="000E27F9" w:rsidRPr="0069013E" w:rsidRDefault="000E27F9" w:rsidP="000E27F9">
      <w:pPr>
        <w:rPr>
          <w:rFonts w:ascii="TH SarabunIT๙" w:hAnsi="TH SarabunIT๙" w:cs="TH SarabunIT๙"/>
          <w:sz w:val="14"/>
          <w:szCs w:val="14"/>
        </w:rPr>
      </w:pPr>
    </w:p>
    <w:p w14:paraId="5A5D8615" w14:textId="7AA59360" w:rsidR="000E27F9" w:rsidRDefault="000E27F9" w:rsidP="000E27F9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proofErr w:type="spellStart"/>
      <w:r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and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กำหนดให้หน่วยงานจัดทำแผนการใช้จ่ายงบประมาณประจำปีและรายงานผลการใช้จ่ายงบประมาณ เป็นไปตามเป้าหมายเมื่อเทียบกับแผนการใช้จ่ายงบประมาณหรือไม่ นั้น </w:t>
      </w:r>
    </w:p>
    <w:p w14:paraId="33896882" w14:textId="45FC4820" w:rsidR="00D13274" w:rsidRDefault="000E27F9" w:rsidP="000E27F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ตรวจคนเข้าเมืองจังหวัดชุมพร ได้จัดทำข้อมูลรายงานผลการใช้จ่ายงบประมาณ ไตรมาสที่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</w:t>
      </w:r>
      <w:r w:rsidR="00A577C5"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ระมาณ พ.ศ.2567 </w:t>
      </w:r>
      <w:r w:rsidR="00745DDB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="003D3084" w:rsidRPr="003D308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7D52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828DB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828DB" w:rsidRPr="001828DB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3274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โดยมีรายละเอียดตามเอกสารแนบท้ายประกาศนี้</w:t>
      </w:r>
    </w:p>
    <w:p w14:paraId="415C3AC4" w14:textId="77777777" w:rsidR="00D13274" w:rsidRPr="00D13274" w:rsidRDefault="00D13274" w:rsidP="000E27F9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DA120E8" w14:textId="68BBF58A" w:rsidR="000E27F9" w:rsidRDefault="00D13274" w:rsidP="00D13274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วันที่   </w:t>
      </w:r>
      <w:r w:rsidR="001828D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D3084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7D5285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9814441" w14:textId="0DC79CD5" w:rsidR="00D13274" w:rsidRDefault="003D308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4864" behindDoc="1" locked="0" layoutInCell="1" allowOverlap="1" wp14:anchorId="1C24EC77" wp14:editId="78748F9A">
            <wp:simplePos x="0" y="0"/>
            <wp:positionH relativeFrom="column">
              <wp:posOffset>2804795</wp:posOffset>
            </wp:positionH>
            <wp:positionV relativeFrom="paragraph">
              <wp:posOffset>83185</wp:posOffset>
            </wp:positionV>
            <wp:extent cx="893449" cy="607060"/>
            <wp:effectExtent l="0" t="0" r="1905" b="254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7" t="21338" r="12586" b="13110"/>
                    <a:stretch/>
                  </pic:blipFill>
                  <pic:spPr bwMode="auto">
                    <a:xfrm>
                      <a:off x="0" y="0"/>
                      <a:ext cx="893449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1C5C1" w14:textId="214EF77A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พันตำรวจโท</w:t>
      </w:r>
    </w:p>
    <w:p w14:paraId="496693CF" w14:textId="33CF5598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ริเมธีกุล )</w:t>
      </w:r>
    </w:p>
    <w:p w14:paraId="34136955" w14:textId="343AFEB1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สารวัตรใหญ่ตรวจคนเข้าเมืองจังหวัดชุมพร</w:t>
      </w:r>
    </w:p>
    <w:p w14:paraId="0C2D3A1D" w14:textId="69783580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28EBCED" w14:textId="28F29688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7D85AF5A" w14:textId="0CA508A2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248E8EC" w14:textId="402C1C06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71CB5576" w14:textId="22903CEB" w:rsidR="00720DA1" w:rsidRDefault="00A64ED5" w:rsidP="006F7A39">
      <w:pPr>
        <w:rPr>
          <w:rFonts w:ascii="TH SarabunIT๙" w:hAnsi="TH SarabunIT๙" w:cs="TH SarabunIT๙"/>
          <w:sz w:val="32"/>
          <w:szCs w:val="32"/>
        </w:rPr>
      </w:pPr>
      <w:r w:rsidRPr="00A64ED5">
        <w:rPr>
          <w:rFonts w:ascii="TH SarabunIT๙" w:hAnsi="TH SarabunIT๙" w:cs="TH SarabunIT๙"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3DAFD50" wp14:editId="666FC754">
                <wp:simplePos x="0" y="0"/>
                <wp:positionH relativeFrom="column">
                  <wp:posOffset>2656205</wp:posOffset>
                </wp:positionH>
                <wp:positionV relativeFrom="paragraph">
                  <wp:posOffset>81065</wp:posOffset>
                </wp:positionV>
                <wp:extent cx="748665" cy="454025"/>
                <wp:effectExtent l="0" t="0" r="13335" b="22225"/>
                <wp:wrapSquare wrapText="bothSides"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A97F" w14:textId="77777777" w:rsidR="00A64ED5" w:rsidRPr="001D5D2B" w:rsidRDefault="00A64ED5" w:rsidP="00A64ED5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D5D2B">
                              <w:rPr>
                                <w:rFonts w:hint="cs"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1D5D2B">
                              <w:rPr>
                                <w:rFonts w:hint="cs"/>
                                <w:color w:val="FFFFFF" w:themeColor="background1"/>
                                <w:sz w:val="48"/>
                                <w:szCs w:val="48"/>
                                <w:cs/>
                              </w:rPr>
                              <w:t>สำเนา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AFD5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09.15pt;margin-top:6.4pt;width:58.95pt;height:35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" strokecolor="window">
                <v:textbox>
                  <w:txbxContent>
                    <w:p w14:paraId="475DA97F" w14:textId="77777777" w:rsidR="00A64ED5" w:rsidRPr="001D5D2B" w:rsidRDefault="00A64ED5" w:rsidP="00A64ED5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1D5D2B">
                        <w:rPr>
                          <w:rFonts w:hint="cs"/>
                          <w:color w:val="FFFFFF" w:themeColor="background1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1D5D2B">
                        <w:rPr>
                          <w:rFonts w:hint="cs"/>
                          <w:color w:val="FFFFFF" w:themeColor="background1"/>
                          <w:sz w:val="48"/>
                          <w:szCs w:val="48"/>
                          <w:cs/>
                        </w:rPr>
                        <w:t>สำเนา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</w:p>
    <w:p w14:paraId="6381E0B3" w14:textId="69BE8C24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A6F27E8" w14:textId="45E02471" w:rsidR="00A64ED5" w:rsidRPr="00A64ED5" w:rsidRDefault="00A64ED5" w:rsidP="006F7A39">
      <w:pPr>
        <w:rPr>
          <w:rFonts w:ascii="TH SarabunIT๙" w:hAnsi="TH SarabunIT๙" w:cs="TH SarabunIT๙"/>
          <w:sz w:val="22"/>
          <w:szCs w:val="22"/>
        </w:rPr>
      </w:pPr>
    </w:p>
    <w:p w14:paraId="16A52BA4" w14:textId="0559CE27" w:rsidR="00641DE4" w:rsidRDefault="00641DE4" w:rsidP="00720DA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sectPr w:rsidR="00641DE4" w:rsidSect="008676EC">
      <w:pgSz w:w="11906" w:h="16838" w:code="9"/>
      <w:pgMar w:top="284" w:right="1304" w:bottom="567" w:left="1418" w:header="284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70013"/>
    <w:multiLevelType w:val="hybridMultilevel"/>
    <w:tmpl w:val="51CC896C"/>
    <w:lvl w:ilvl="0" w:tplc="23B2CA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3F228F"/>
    <w:multiLevelType w:val="hybridMultilevel"/>
    <w:tmpl w:val="87380E76"/>
    <w:lvl w:ilvl="0" w:tplc="F72841F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D225B7"/>
    <w:multiLevelType w:val="hybridMultilevel"/>
    <w:tmpl w:val="C80E4BE2"/>
    <w:lvl w:ilvl="0" w:tplc="2F8C7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75077D"/>
    <w:multiLevelType w:val="hybridMultilevel"/>
    <w:tmpl w:val="7456A14A"/>
    <w:lvl w:ilvl="0" w:tplc="01EAEC6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7E070F"/>
    <w:multiLevelType w:val="hybridMultilevel"/>
    <w:tmpl w:val="2D9C43A8"/>
    <w:lvl w:ilvl="0" w:tplc="370C3066">
      <w:start w:val="1"/>
      <w:numFmt w:val="decimal"/>
      <w:lvlText w:val="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38423A"/>
    <w:multiLevelType w:val="hybridMultilevel"/>
    <w:tmpl w:val="F3FE132E"/>
    <w:lvl w:ilvl="0" w:tplc="6FB2A2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945E44"/>
    <w:multiLevelType w:val="hybridMultilevel"/>
    <w:tmpl w:val="CD3C0F3A"/>
    <w:lvl w:ilvl="0" w:tplc="7E0039D8">
      <w:start w:val="2"/>
      <w:numFmt w:val="decimal"/>
      <w:lvlText w:val="%1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2C7825"/>
    <w:multiLevelType w:val="hybridMultilevel"/>
    <w:tmpl w:val="7B4EC890"/>
    <w:lvl w:ilvl="0" w:tplc="D9E8306E">
      <w:start w:val="32"/>
      <w:numFmt w:val="bullet"/>
      <w:lvlText w:val="-"/>
      <w:lvlJc w:val="left"/>
      <w:pPr>
        <w:ind w:left="9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 w15:restartNumberingAfterBreak="0">
    <w:nsid w:val="329532F8"/>
    <w:multiLevelType w:val="hybridMultilevel"/>
    <w:tmpl w:val="2C566EAE"/>
    <w:lvl w:ilvl="0" w:tplc="C226B0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B12CEE"/>
    <w:multiLevelType w:val="hybridMultilevel"/>
    <w:tmpl w:val="0714CF0C"/>
    <w:lvl w:ilvl="0" w:tplc="AF0CF400">
      <w:start w:val="1"/>
      <w:numFmt w:val="decimal"/>
      <w:lvlText w:val="%1."/>
      <w:lvlJc w:val="left"/>
      <w:pPr>
        <w:ind w:left="1740" w:hanging="360"/>
      </w:pPr>
      <w:rPr>
        <w:rFonts w:ascii="TH SarabunIT๙" w:eastAsia="Cordia New" w:hAnsi="TH SarabunIT๙" w:cs="TH SarabunIT๙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 w15:restartNumberingAfterBreak="0">
    <w:nsid w:val="35F417D3"/>
    <w:multiLevelType w:val="hybridMultilevel"/>
    <w:tmpl w:val="29CCC32E"/>
    <w:lvl w:ilvl="0" w:tplc="599C25A8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B2C4A3E"/>
    <w:multiLevelType w:val="hybridMultilevel"/>
    <w:tmpl w:val="6688C87A"/>
    <w:lvl w:ilvl="0" w:tplc="6FB2A2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617BD7"/>
    <w:multiLevelType w:val="hybridMultilevel"/>
    <w:tmpl w:val="18E087EE"/>
    <w:lvl w:ilvl="0" w:tplc="9782FD4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C0104E"/>
    <w:multiLevelType w:val="hybridMultilevel"/>
    <w:tmpl w:val="FB245CA8"/>
    <w:lvl w:ilvl="0" w:tplc="01EAEC6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4994919"/>
    <w:multiLevelType w:val="hybridMultilevel"/>
    <w:tmpl w:val="D76AB840"/>
    <w:lvl w:ilvl="0" w:tplc="5D76F6F0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DF532D"/>
    <w:multiLevelType w:val="hybridMultilevel"/>
    <w:tmpl w:val="9ED040B4"/>
    <w:lvl w:ilvl="0" w:tplc="075A7478">
      <w:start w:val="2565"/>
      <w:numFmt w:val="bullet"/>
      <w:lvlText w:val="-"/>
      <w:lvlJc w:val="left"/>
      <w:pPr>
        <w:ind w:left="21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6" w15:restartNumberingAfterBreak="0">
    <w:nsid w:val="5A0B266E"/>
    <w:multiLevelType w:val="multilevel"/>
    <w:tmpl w:val="B5DEAC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5DC05F45"/>
    <w:multiLevelType w:val="hybridMultilevel"/>
    <w:tmpl w:val="458450FC"/>
    <w:lvl w:ilvl="0" w:tplc="ED72ECDC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F840C3D"/>
    <w:multiLevelType w:val="hybridMultilevel"/>
    <w:tmpl w:val="FB245CA8"/>
    <w:lvl w:ilvl="0" w:tplc="01EAEC6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58B4ECA"/>
    <w:multiLevelType w:val="hybridMultilevel"/>
    <w:tmpl w:val="65A86ACE"/>
    <w:lvl w:ilvl="0" w:tplc="1940139A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66B6005"/>
    <w:multiLevelType w:val="hybridMultilevel"/>
    <w:tmpl w:val="43708414"/>
    <w:lvl w:ilvl="0" w:tplc="902ED2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9EF33E0"/>
    <w:multiLevelType w:val="hybridMultilevel"/>
    <w:tmpl w:val="1F10F000"/>
    <w:lvl w:ilvl="0" w:tplc="F31C4406">
      <w:start w:val="1"/>
      <w:numFmt w:val="thaiNumbers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0E493F"/>
    <w:multiLevelType w:val="hybridMultilevel"/>
    <w:tmpl w:val="A2AE7D52"/>
    <w:lvl w:ilvl="0" w:tplc="C892007A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59205B"/>
    <w:multiLevelType w:val="hybridMultilevel"/>
    <w:tmpl w:val="B33ECBB2"/>
    <w:lvl w:ilvl="0" w:tplc="E5A0D9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601F49"/>
    <w:multiLevelType w:val="hybridMultilevel"/>
    <w:tmpl w:val="F41EC0C0"/>
    <w:lvl w:ilvl="0" w:tplc="56963D9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99F15BF"/>
    <w:multiLevelType w:val="hybridMultilevel"/>
    <w:tmpl w:val="C41AD45C"/>
    <w:lvl w:ilvl="0" w:tplc="7D580F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43292151">
    <w:abstractNumId w:val="3"/>
  </w:num>
  <w:num w:numId="2" w16cid:durableId="1681665251">
    <w:abstractNumId w:val="13"/>
  </w:num>
  <w:num w:numId="3" w16cid:durableId="1041981007">
    <w:abstractNumId w:val="18"/>
  </w:num>
  <w:num w:numId="4" w16cid:durableId="1487622572">
    <w:abstractNumId w:val="1"/>
  </w:num>
  <w:num w:numId="5" w16cid:durableId="1545367707">
    <w:abstractNumId w:val="22"/>
  </w:num>
  <w:num w:numId="6" w16cid:durableId="1841047315">
    <w:abstractNumId w:val="8"/>
  </w:num>
  <w:num w:numId="7" w16cid:durableId="2121679798">
    <w:abstractNumId w:val="12"/>
  </w:num>
  <w:num w:numId="8" w16cid:durableId="985166806">
    <w:abstractNumId w:val="20"/>
  </w:num>
  <w:num w:numId="9" w16cid:durableId="666327072">
    <w:abstractNumId w:val="16"/>
  </w:num>
  <w:num w:numId="10" w16cid:durableId="1752970961">
    <w:abstractNumId w:val="11"/>
  </w:num>
  <w:num w:numId="11" w16cid:durableId="1194659447">
    <w:abstractNumId w:val="24"/>
  </w:num>
  <w:num w:numId="12" w16cid:durableId="1319118161">
    <w:abstractNumId w:val="5"/>
  </w:num>
  <w:num w:numId="13" w16cid:durableId="1944418805">
    <w:abstractNumId w:val="21"/>
  </w:num>
  <w:num w:numId="14" w16cid:durableId="531118165">
    <w:abstractNumId w:val="17"/>
  </w:num>
  <w:num w:numId="15" w16cid:durableId="383528232">
    <w:abstractNumId w:val="6"/>
  </w:num>
  <w:num w:numId="16" w16cid:durableId="1539322274">
    <w:abstractNumId w:val="4"/>
  </w:num>
  <w:num w:numId="17" w16cid:durableId="2102991629">
    <w:abstractNumId w:val="9"/>
  </w:num>
  <w:num w:numId="18" w16cid:durableId="57897501">
    <w:abstractNumId w:val="23"/>
  </w:num>
  <w:num w:numId="19" w16cid:durableId="1245532683">
    <w:abstractNumId w:val="15"/>
  </w:num>
  <w:num w:numId="20" w16cid:durableId="1589536609">
    <w:abstractNumId w:val="0"/>
  </w:num>
  <w:num w:numId="21" w16cid:durableId="74668232">
    <w:abstractNumId w:val="10"/>
  </w:num>
  <w:num w:numId="22" w16cid:durableId="34429202">
    <w:abstractNumId w:val="19"/>
  </w:num>
  <w:num w:numId="23" w16cid:durableId="1377658400">
    <w:abstractNumId w:val="14"/>
  </w:num>
  <w:num w:numId="24" w16cid:durableId="1305625559">
    <w:abstractNumId w:val="2"/>
  </w:num>
  <w:num w:numId="25" w16cid:durableId="318849361">
    <w:abstractNumId w:val="25"/>
  </w:num>
  <w:num w:numId="26" w16cid:durableId="1157914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13"/>
    <w:rsid w:val="000067B8"/>
    <w:rsid w:val="00013F91"/>
    <w:rsid w:val="00017227"/>
    <w:rsid w:val="000205E7"/>
    <w:rsid w:val="00022897"/>
    <w:rsid w:val="00030275"/>
    <w:rsid w:val="000374B5"/>
    <w:rsid w:val="00040AA2"/>
    <w:rsid w:val="000413EA"/>
    <w:rsid w:val="00044843"/>
    <w:rsid w:val="0005241C"/>
    <w:rsid w:val="00054DD3"/>
    <w:rsid w:val="0005703A"/>
    <w:rsid w:val="000626CB"/>
    <w:rsid w:val="0006278D"/>
    <w:rsid w:val="00065F3D"/>
    <w:rsid w:val="000702E4"/>
    <w:rsid w:val="00072DB1"/>
    <w:rsid w:val="00081D4F"/>
    <w:rsid w:val="00082378"/>
    <w:rsid w:val="000846DB"/>
    <w:rsid w:val="00092D01"/>
    <w:rsid w:val="00097863"/>
    <w:rsid w:val="000A00A7"/>
    <w:rsid w:val="000A27B6"/>
    <w:rsid w:val="000B5493"/>
    <w:rsid w:val="000D14E5"/>
    <w:rsid w:val="000D51CD"/>
    <w:rsid w:val="000E27F9"/>
    <w:rsid w:val="000E5497"/>
    <w:rsid w:val="000F687F"/>
    <w:rsid w:val="000F7756"/>
    <w:rsid w:val="00120E95"/>
    <w:rsid w:val="00121A65"/>
    <w:rsid w:val="001305E6"/>
    <w:rsid w:val="00133055"/>
    <w:rsid w:val="00136867"/>
    <w:rsid w:val="00145B64"/>
    <w:rsid w:val="00154D64"/>
    <w:rsid w:val="00156808"/>
    <w:rsid w:val="00160F0A"/>
    <w:rsid w:val="0017394A"/>
    <w:rsid w:val="001753ED"/>
    <w:rsid w:val="00175539"/>
    <w:rsid w:val="00176732"/>
    <w:rsid w:val="00180CC5"/>
    <w:rsid w:val="001828DB"/>
    <w:rsid w:val="00182A9C"/>
    <w:rsid w:val="00184157"/>
    <w:rsid w:val="001842E4"/>
    <w:rsid w:val="00190486"/>
    <w:rsid w:val="00193C91"/>
    <w:rsid w:val="001974A0"/>
    <w:rsid w:val="001A0310"/>
    <w:rsid w:val="001A10C0"/>
    <w:rsid w:val="001A1363"/>
    <w:rsid w:val="001C7410"/>
    <w:rsid w:val="001D0F59"/>
    <w:rsid w:val="001D5D2B"/>
    <w:rsid w:val="001E0D97"/>
    <w:rsid w:val="001E3CD8"/>
    <w:rsid w:val="001F2E90"/>
    <w:rsid w:val="001F3093"/>
    <w:rsid w:val="001F5D41"/>
    <w:rsid w:val="001F6928"/>
    <w:rsid w:val="00206E03"/>
    <w:rsid w:val="00242739"/>
    <w:rsid w:val="00244CAC"/>
    <w:rsid w:val="00245C71"/>
    <w:rsid w:val="00246CDA"/>
    <w:rsid w:val="002572E6"/>
    <w:rsid w:val="00257D82"/>
    <w:rsid w:val="00267759"/>
    <w:rsid w:val="0027088E"/>
    <w:rsid w:val="00276C39"/>
    <w:rsid w:val="00283823"/>
    <w:rsid w:val="00294F05"/>
    <w:rsid w:val="002A2B57"/>
    <w:rsid w:val="002B042F"/>
    <w:rsid w:val="002C31E6"/>
    <w:rsid w:val="002C5F7C"/>
    <w:rsid w:val="002D6CFE"/>
    <w:rsid w:val="002E01B4"/>
    <w:rsid w:val="002E0765"/>
    <w:rsid w:val="002E10BE"/>
    <w:rsid w:val="003008DC"/>
    <w:rsid w:val="00305701"/>
    <w:rsid w:val="00306B41"/>
    <w:rsid w:val="00307D12"/>
    <w:rsid w:val="00312458"/>
    <w:rsid w:val="003148DA"/>
    <w:rsid w:val="0032658B"/>
    <w:rsid w:val="00332AE5"/>
    <w:rsid w:val="003638E8"/>
    <w:rsid w:val="00370FE9"/>
    <w:rsid w:val="00380BA0"/>
    <w:rsid w:val="00381D70"/>
    <w:rsid w:val="00382442"/>
    <w:rsid w:val="00386EAF"/>
    <w:rsid w:val="00391AD2"/>
    <w:rsid w:val="00395298"/>
    <w:rsid w:val="003A3955"/>
    <w:rsid w:val="003A52D5"/>
    <w:rsid w:val="003A54F8"/>
    <w:rsid w:val="003B3ABA"/>
    <w:rsid w:val="003C5DC0"/>
    <w:rsid w:val="003D3084"/>
    <w:rsid w:val="003E13B5"/>
    <w:rsid w:val="003E43B0"/>
    <w:rsid w:val="003E7EFE"/>
    <w:rsid w:val="003F155C"/>
    <w:rsid w:val="003F2708"/>
    <w:rsid w:val="003F4052"/>
    <w:rsid w:val="003F4B97"/>
    <w:rsid w:val="003F61AF"/>
    <w:rsid w:val="00406590"/>
    <w:rsid w:val="00406F27"/>
    <w:rsid w:val="00413324"/>
    <w:rsid w:val="00413B1B"/>
    <w:rsid w:val="00422B7C"/>
    <w:rsid w:val="00427756"/>
    <w:rsid w:val="004279C4"/>
    <w:rsid w:val="00441960"/>
    <w:rsid w:val="004449C6"/>
    <w:rsid w:val="00455345"/>
    <w:rsid w:val="0046799D"/>
    <w:rsid w:val="004716CB"/>
    <w:rsid w:val="00473390"/>
    <w:rsid w:val="0048172A"/>
    <w:rsid w:val="00494CC0"/>
    <w:rsid w:val="00496BB7"/>
    <w:rsid w:val="004A2087"/>
    <w:rsid w:val="004B1928"/>
    <w:rsid w:val="004B5313"/>
    <w:rsid w:val="004B6ACA"/>
    <w:rsid w:val="004C2C03"/>
    <w:rsid w:val="004C6F6A"/>
    <w:rsid w:val="004D0192"/>
    <w:rsid w:val="004D475E"/>
    <w:rsid w:val="004E4DCF"/>
    <w:rsid w:val="004F055A"/>
    <w:rsid w:val="004F29C8"/>
    <w:rsid w:val="0050160B"/>
    <w:rsid w:val="005020D2"/>
    <w:rsid w:val="0050250F"/>
    <w:rsid w:val="00506AC8"/>
    <w:rsid w:val="00513BFB"/>
    <w:rsid w:val="00516804"/>
    <w:rsid w:val="00521659"/>
    <w:rsid w:val="005533C0"/>
    <w:rsid w:val="00554BBB"/>
    <w:rsid w:val="005675E8"/>
    <w:rsid w:val="00572604"/>
    <w:rsid w:val="005733F9"/>
    <w:rsid w:val="00584481"/>
    <w:rsid w:val="00586226"/>
    <w:rsid w:val="0059372B"/>
    <w:rsid w:val="005A24B6"/>
    <w:rsid w:val="005A5BD4"/>
    <w:rsid w:val="005B1F06"/>
    <w:rsid w:val="005B4338"/>
    <w:rsid w:val="005C01A1"/>
    <w:rsid w:val="005C135D"/>
    <w:rsid w:val="005C47D4"/>
    <w:rsid w:val="005C6AE7"/>
    <w:rsid w:val="005C79DE"/>
    <w:rsid w:val="005D47C6"/>
    <w:rsid w:val="005E71A7"/>
    <w:rsid w:val="005F6771"/>
    <w:rsid w:val="00603BC7"/>
    <w:rsid w:val="00612843"/>
    <w:rsid w:val="00614372"/>
    <w:rsid w:val="00620149"/>
    <w:rsid w:val="006327F5"/>
    <w:rsid w:val="00633C06"/>
    <w:rsid w:val="00641DE4"/>
    <w:rsid w:val="00646FC4"/>
    <w:rsid w:val="006531C7"/>
    <w:rsid w:val="00654D24"/>
    <w:rsid w:val="006665B0"/>
    <w:rsid w:val="00671465"/>
    <w:rsid w:val="00671558"/>
    <w:rsid w:val="00677366"/>
    <w:rsid w:val="0067775D"/>
    <w:rsid w:val="00681181"/>
    <w:rsid w:val="006854BF"/>
    <w:rsid w:val="0068685D"/>
    <w:rsid w:val="00690FE1"/>
    <w:rsid w:val="00695C11"/>
    <w:rsid w:val="006A1780"/>
    <w:rsid w:val="006A3B31"/>
    <w:rsid w:val="006A7CBB"/>
    <w:rsid w:val="006B3247"/>
    <w:rsid w:val="006B6C8D"/>
    <w:rsid w:val="006B7996"/>
    <w:rsid w:val="006C2798"/>
    <w:rsid w:val="006E4837"/>
    <w:rsid w:val="006F1270"/>
    <w:rsid w:val="006F7A39"/>
    <w:rsid w:val="007020C7"/>
    <w:rsid w:val="00706087"/>
    <w:rsid w:val="00710F31"/>
    <w:rsid w:val="0071785A"/>
    <w:rsid w:val="00720DA1"/>
    <w:rsid w:val="00730BAD"/>
    <w:rsid w:val="00735C08"/>
    <w:rsid w:val="0074364A"/>
    <w:rsid w:val="00745DDB"/>
    <w:rsid w:val="00747E16"/>
    <w:rsid w:val="0075584A"/>
    <w:rsid w:val="00764380"/>
    <w:rsid w:val="00786EE9"/>
    <w:rsid w:val="007A58C6"/>
    <w:rsid w:val="007B1BBA"/>
    <w:rsid w:val="007B1F56"/>
    <w:rsid w:val="007C3CF0"/>
    <w:rsid w:val="007D2496"/>
    <w:rsid w:val="007D5285"/>
    <w:rsid w:val="007E1016"/>
    <w:rsid w:val="007E46E4"/>
    <w:rsid w:val="007E695E"/>
    <w:rsid w:val="007F3AD4"/>
    <w:rsid w:val="008013B0"/>
    <w:rsid w:val="00802487"/>
    <w:rsid w:val="00806528"/>
    <w:rsid w:val="0081164C"/>
    <w:rsid w:val="008145A5"/>
    <w:rsid w:val="0082242A"/>
    <w:rsid w:val="00827E2A"/>
    <w:rsid w:val="008331B6"/>
    <w:rsid w:val="008354CE"/>
    <w:rsid w:val="00835F62"/>
    <w:rsid w:val="00840DDE"/>
    <w:rsid w:val="00842CCC"/>
    <w:rsid w:val="008458DE"/>
    <w:rsid w:val="00846180"/>
    <w:rsid w:val="00846F62"/>
    <w:rsid w:val="00847CF8"/>
    <w:rsid w:val="00850C3D"/>
    <w:rsid w:val="00852D9B"/>
    <w:rsid w:val="00853AE8"/>
    <w:rsid w:val="008603EC"/>
    <w:rsid w:val="00861A62"/>
    <w:rsid w:val="00862F83"/>
    <w:rsid w:val="008665EE"/>
    <w:rsid w:val="008676EC"/>
    <w:rsid w:val="008766E7"/>
    <w:rsid w:val="00880123"/>
    <w:rsid w:val="00880A03"/>
    <w:rsid w:val="0088123E"/>
    <w:rsid w:val="00884C61"/>
    <w:rsid w:val="008924A2"/>
    <w:rsid w:val="008A1919"/>
    <w:rsid w:val="008A3FD8"/>
    <w:rsid w:val="008B16FD"/>
    <w:rsid w:val="008B31E5"/>
    <w:rsid w:val="008C2EDD"/>
    <w:rsid w:val="008D387F"/>
    <w:rsid w:val="008D5CF6"/>
    <w:rsid w:val="008F0D9F"/>
    <w:rsid w:val="008F2E2F"/>
    <w:rsid w:val="0090389D"/>
    <w:rsid w:val="00912714"/>
    <w:rsid w:val="00917AE6"/>
    <w:rsid w:val="00920AD5"/>
    <w:rsid w:val="00921284"/>
    <w:rsid w:val="009222DF"/>
    <w:rsid w:val="00924787"/>
    <w:rsid w:val="0092483F"/>
    <w:rsid w:val="00924B04"/>
    <w:rsid w:val="00934D09"/>
    <w:rsid w:val="009369E5"/>
    <w:rsid w:val="009376A9"/>
    <w:rsid w:val="009459A0"/>
    <w:rsid w:val="00966C84"/>
    <w:rsid w:val="00970F2D"/>
    <w:rsid w:val="00977F14"/>
    <w:rsid w:val="00984334"/>
    <w:rsid w:val="0099176D"/>
    <w:rsid w:val="00996F49"/>
    <w:rsid w:val="009A21EC"/>
    <w:rsid w:val="009A6A59"/>
    <w:rsid w:val="009A7D59"/>
    <w:rsid w:val="009A7E68"/>
    <w:rsid w:val="009B7B72"/>
    <w:rsid w:val="009D2588"/>
    <w:rsid w:val="009E1C88"/>
    <w:rsid w:val="009F2B71"/>
    <w:rsid w:val="009F47BB"/>
    <w:rsid w:val="009F6139"/>
    <w:rsid w:val="009F61AE"/>
    <w:rsid w:val="009F6E19"/>
    <w:rsid w:val="009F74B6"/>
    <w:rsid w:val="00A04D56"/>
    <w:rsid w:val="00A06077"/>
    <w:rsid w:val="00A13C16"/>
    <w:rsid w:val="00A17ECB"/>
    <w:rsid w:val="00A21E6C"/>
    <w:rsid w:val="00A25BA5"/>
    <w:rsid w:val="00A34779"/>
    <w:rsid w:val="00A401DE"/>
    <w:rsid w:val="00A577C5"/>
    <w:rsid w:val="00A64ED5"/>
    <w:rsid w:val="00A66778"/>
    <w:rsid w:val="00A71630"/>
    <w:rsid w:val="00A7270E"/>
    <w:rsid w:val="00A86071"/>
    <w:rsid w:val="00A91025"/>
    <w:rsid w:val="00A9683D"/>
    <w:rsid w:val="00AB14BA"/>
    <w:rsid w:val="00AC74CA"/>
    <w:rsid w:val="00AC7686"/>
    <w:rsid w:val="00AC7C5D"/>
    <w:rsid w:val="00AD4E0E"/>
    <w:rsid w:val="00AE7899"/>
    <w:rsid w:val="00AF552F"/>
    <w:rsid w:val="00AF78E4"/>
    <w:rsid w:val="00B011A0"/>
    <w:rsid w:val="00B04D1E"/>
    <w:rsid w:val="00B13681"/>
    <w:rsid w:val="00B25C48"/>
    <w:rsid w:val="00B261EC"/>
    <w:rsid w:val="00B327E1"/>
    <w:rsid w:val="00B36E6E"/>
    <w:rsid w:val="00B37584"/>
    <w:rsid w:val="00B4076C"/>
    <w:rsid w:val="00B408E6"/>
    <w:rsid w:val="00B43640"/>
    <w:rsid w:val="00B43B98"/>
    <w:rsid w:val="00B54AD9"/>
    <w:rsid w:val="00B56F97"/>
    <w:rsid w:val="00B57832"/>
    <w:rsid w:val="00B60B37"/>
    <w:rsid w:val="00B62443"/>
    <w:rsid w:val="00B706F8"/>
    <w:rsid w:val="00B71649"/>
    <w:rsid w:val="00B84B14"/>
    <w:rsid w:val="00B9402F"/>
    <w:rsid w:val="00B961F1"/>
    <w:rsid w:val="00B97AEE"/>
    <w:rsid w:val="00BA0348"/>
    <w:rsid w:val="00BA1DAF"/>
    <w:rsid w:val="00BA3B44"/>
    <w:rsid w:val="00BB1F8F"/>
    <w:rsid w:val="00BD06FB"/>
    <w:rsid w:val="00BD0CDB"/>
    <w:rsid w:val="00BD3E30"/>
    <w:rsid w:val="00BE4552"/>
    <w:rsid w:val="00BE45F1"/>
    <w:rsid w:val="00BF0798"/>
    <w:rsid w:val="00BF21DE"/>
    <w:rsid w:val="00BF699E"/>
    <w:rsid w:val="00C22BAE"/>
    <w:rsid w:val="00C26EEA"/>
    <w:rsid w:val="00C272E9"/>
    <w:rsid w:val="00C40688"/>
    <w:rsid w:val="00C4206B"/>
    <w:rsid w:val="00C42811"/>
    <w:rsid w:val="00C56BA3"/>
    <w:rsid w:val="00C570D6"/>
    <w:rsid w:val="00C6071E"/>
    <w:rsid w:val="00C61EFD"/>
    <w:rsid w:val="00C6496D"/>
    <w:rsid w:val="00C6781A"/>
    <w:rsid w:val="00C67FFD"/>
    <w:rsid w:val="00C748F4"/>
    <w:rsid w:val="00C74DC0"/>
    <w:rsid w:val="00C9521D"/>
    <w:rsid w:val="00CA4A40"/>
    <w:rsid w:val="00CA5628"/>
    <w:rsid w:val="00CB03A1"/>
    <w:rsid w:val="00CD3705"/>
    <w:rsid w:val="00CD3BDA"/>
    <w:rsid w:val="00CD61CE"/>
    <w:rsid w:val="00CF7DBB"/>
    <w:rsid w:val="00D065E0"/>
    <w:rsid w:val="00D13274"/>
    <w:rsid w:val="00D13B21"/>
    <w:rsid w:val="00D20084"/>
    <w:rsid w:val="00D2660F"/>
    <w:rsid w:val="00D32F7A"/>
    <w:rsid w:val="00D3673E"/>
    <w:rsid w:val="00D42937"/>
    <w:rsid w:val="00D45779"/>
    <w:rsid w:val="00D45DB7"/>
    <w:rsid w:val="00D52EA0"/>
    <w:rsid w:val="00D54323"/>
    <w:rsid w:val="00D5437E"/>
    <w:rsid w:val="00D6144B"/>
    <w:rsid w:val="00D61699"/>
    <w:rsid w:val="00D62FEE"/>
    <w:rsid w:val="00D66137"/>
    <w:rsid w:val="00D75092"/>
    <w:rsid w:val="00D83218"/>
    <w:rsid w:val="00D834A0"/>
    <w:rsid w:val="00D83E07"/>
    <w:rsid w:val="00D84A28"/>
    <w:rsid w:val="00D95564"/>
    <w:rsid w:val="00DA02E1"/>
    <w:rsid w:val="00DA1AA2"/>
    <w:rsid w:val="00DB0DF0"/>
    <w:rsid w:val="00DB2617"/>
    <w:rsid w:val="00DC062A"/>
    <w:rsid w:val="00DC0A49"/>
    <w:rsid w:val="00DD1AF1"/>
    <w:rsid w:val="00DD491C"/>
    <w:rsid w:val="00DD615C"/>
    <w:rsid w:val="00DE6B6F"/>
    <w:rsid w:val="00DF5995"/>
    <w:rsid w:val="00DF6841"/>
    <w:rsid w:val="00E01380"/>
    <w:rsid w:val="00E11FFE"/>
    <w:rsid w:val="00E20B2D"/>
    <w:rsid w:val="00E30CCC"/>
    <w:rsid w:val="00E340B3"/>
    <w:rsid w:val="00E34CA2"/>
    <w:rsid w:val="00E36738"/>
    <w:rsid w:val="00E41617"/>
    <w:rsid w:val="00E50E75"/>
    <w:rsid w:val="00E52F08"/>
    <w:rsid w:val="00E61359"/>
    <w:rsid w:val="00E631DC"/>
    <w:rsid w:val="00E645CE"/>
    <w:rsid w:val="00E73139"/>
    <w:rsid w:val="00EA05D4"/>
    <w:rsid w:val="00EA7581"/>
    <w:rsid w:val="00EB3EEC"/>
    <w:rsid w:val="00EB6C3D"/>
    <w:rsid w:val="00EC338A"/>
    <w:rsid w:val="00EC5957"/>
    <w:rsid w:val="00EC7015"/>
    <w:rsid w:val="00ED327E"/>
    <w:rsid w:val="00ED345B"/>
    <w:rsid w:val="00EE7ED2"/>
    <w:rsid w:val="00EE7F2E"/>
    <w:rsid w:val="00F012F3"/>
    <w:rsid w:val="00F10F90"/>
    <w:rsid w:val="00F13B69"/>
    <w:rsid w:val="00F15FDF"/>
    <w:rsid w:val="00F168A1"/>
    <w:rsid w:val="00F176E1"/>
    <w:rsid w:val="00F218B2"/>
    <w:rsid w:val="00F30397"/>
    <w:rsid w:val="00F4639F"/>
    <w:rsid w:val="00F50B94"/>
    <w:rsid w:val="00F52CBB"/>
    <w:rsid w:val="00F55321"/>
    <w:rsid w:val="00F5577B"/>
    <w:rsid w:val="00F62297"/>
    <w:rsid w:val="00F62733"/>
    <w:rsid w:val="00F71F5A"/>
    <w:rsid w:val="00F722D8"/>
    <w:rsid w:val="00F75DEC"/>
    <w:rsid w:val="00F91CE4"/>
    <w:rsid w:val="00FA007E"/>
    <w:rsid w:val="00FA2AA5"/>
    <w:rsid w:val="00FB0448"/>
    <w:rsid w:val="00FB5152"/>
    <w:rsid w:val="00FB5DD5"/>
    <w:rsid w:val="00FC1CA3"/>
    <w:rsid w:val="00FD04EA"/>
    <w:rsid w:val="00FD5CFE"/>
    <w:rsid w:val="00FE19BF"/>
    <w:rsid w:val="00FE5ABD"/>
    <w:rsid w:val="00FF1397"/>
    <w:rsid w:val="00FF2302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11D8"/>
  <w15:docId w15:val="{491B8745-9A78-45B1-8DC4-28E3E8CF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31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4">
    <w:name w:val="heading 4"/>
    <w:basedOn w:val="a"/>
    <w:next w:val="a"/>
    <w:link w:val="40"/>
    <w:qFormat/>
    <w:rsid w:val="000E27F9"/>
    <w:pPr>
      <w:keepNext/>
      <w:jc w:val="center"/>
      <w:outlineLvl w:val="3"/>
    </w:pPr>
    <w:rPr>
      <w:rFonts w:eastAsia="Times New Roman" w:cs="Cordi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0E27F9"/>
    <w:pPr>
      <w:keepNext/>
      <w:ind w:left="2880" w:firstLine="720"/>
      <w:outlineLvl w:val="5"/>
    </w:pPr>
    <w:rPr>
      <w:rFonts w:eastAsia="Times New Roman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31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5313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62297"/>
    <w:pPr>
      <w:ind w:left="720"/>
      <w:contextualSpacing/>
    </w:pPr>
    <w:rPr>
      <w:szCs w:val="35"/>
    </w:rPr>
  </w:style>
  <w:style w:type="character" w:customStyle="1" w:styleId="40">
    <w:name w:val="หัวเรื่อง 4 อักขระ"/>
    <w:basedOn w:val="a0"/>
    <w:link w:val="4"/>
    <w:rsid w:val="000E27F9"/>
    <w:rPr>
      <w:rFonts w:ascii="Cordia New" w:eastAsia="Times New Roman" w:hAnsi="Cordia New" w:cs="Cordi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0E27F9"/>
    <w:rPr>
      <w:rFonts w:ascii="Cordia New" w:eastAsia="Times New Roman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Vostro</dc:creator>
  <cp:lastModifiedBy>torrr mouasd</cp:lastModifiedBy>
  <cp:revision>2</cp:revision>
  <cp:lastPrinted>2024-04-26T08:47:00Z</cp:lastPrinted>
  <dcterms:created xsi:type="dcterms:W3CDTF">2024-04-30T08:08:00Z</dcterms:created>
  <dcterms:modified xsi:type="dcterms:W3CDTF">2024-04-30T08:08:00Z</dcterms:modified>
</cp:coreProperties>
</file>