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B2C0" w14:textId="4374E951" w:rsidR="001A1363" w:rsidRDefault="006531C7" w:rsidP="008B31E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95CF82" wp14:editId="00101CBE">
            <wp:simplePos x="0" y="0"/>
            <wp:positionH relativeFrom="margin">
              <wp:posOffset>37465</wp:posOffset>
            </wp:positionH>
            <wp:positionV relativeFrom="paragraph">
              <wp:posOffset>287655</wp:posOffset>
            </wp:positionV>
            <wp:extent cx="603885" cy="665801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8" cy="6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0172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B45E6C7" w14:textId="659F9E2D" w:rsidR="00695C11" w:rsidRDefault="00612843" w:rsidP="008B31E5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bookmarkStart w:id="0" w:name="_Hlk162260809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>ข้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อความ</w:t>
      </w:r>
    </w:p>
    <w:p w14:paraId="73B35853" w14:textId="77777777" w:rsidR="00C26EEA" w:rsidRPr="00745DDB" w:rsidRDefault="00C26EEA" w:rsidP="00E50E7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4250680E" w14:textId="1A606B98" w:rsidR="00695C11" w:rsidRPr="008F2E2F" w:rsidRDefault="00695C11" w:rsidP="00695C11">
      <w:pPr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งานการเงินและพัสดุ </w:t>
      </w:r>
      <w:r w:rsidRPr="008F2E2F">
        <w:rPr>
          <w:rFonts w:ascii="TH SarabunIT๙" w:hAnsi="TH SarabunIT๙" w:cs="TH SarabunIT๙"/>
          <w:sz w:val="32"/>
          <w:szCs w:val="32"/>
          <w:cs/>
        </w:rPr>
        <w:t>ตม.จว.</w:t>
      </w:r>
      <w:r w:rsidRPr="008F2E2F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</w:t>
      </w:r>
      <w:r w:rsidR="000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.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๐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๗๗๕๑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๐๓๘๔</w:t>
      </w:r>
    </w:p>
    <w:p w14:paraId="1072109A" w14:textId="77777777" w:rsidR="00023181" w:rsidRDefault="00695C11" w:rsidP="00BD06FB">
      <w:pPr>
        <w:rPr>
          <w:rFonts w:ascii="TH SarabunIT๙" w:hAnsi="TH SarabunIT๙" w:cs="TH SarabunIT๙"/>
          <w:sz w:val="32"/>
          <w:szCs w:val="32"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๐๐๒๙.๗๓ (๑๓)</w:t>
      </w:r>
      <w:r w:rsidRPr="008F2E2F">
        <w:rPr>
          <w:rFonts w:ascii="TH SarabunIT๙" w:hAnsi="TH SarabunIT๙" w:cs="TH SarabunIT๙"/>
          <w:sz w:val="32"/>
          <w:szCs w:val="32"/>
        </w:rPr>
        <w:t>/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73139"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F3AD4" w:rsidRPr="008F2E2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30275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BB1F8F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="003008DC"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95298" w:rsidRPr="008F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D06FB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0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41617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A04D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1DE4" w:rsidRPr="001A1363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 </w:t>
      </w:r>
      <w:r w:rsidR="00F75DEC" w:rsidRPr="00F75DE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A04D56" w:rsidRPr="000172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๒๕6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ไตรมาสที่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F75DEC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</w:p>
    <w:p w14:paraId="2DCFE3A2" w14:textId="7606A4A4" w:rsidR="00695C11" w:rsidRPr="008F2E2F" w:rsidRDefault="00023181" w:rsidP="00BD06FB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พ.ศ.2567 </w:t>
      </w:r>
    </w:p>
    <w:p w14:paraId="1B5C8676" w14:textId="67571A64" w:rsidR="00695C11" w:rsidRPr="008F2E2F" w:rsidRDefault="00695C11" w:rsidP="00695C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1A1363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.ตม.จว.ชุมพร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(ผ่าน สว.ตม.จว.ชุมพร)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5130FF" w14:textId="0A1222FF" w:rsidR="00695C11" w:rsidRDefault="00695C11" w:rsidP="001A136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" w:name="_Hlk163139730"/>
      <w:r w:rsidR="001A136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(สำนักงาน ป.ป.ช.)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 w:rsidR="00D61699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D61699"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ซึ่งเป็นการประเมินเพื่อยกระดับคุณธรรมและความโปร่งใสในการดำเนินงานของหน่วยงาน โดย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กำหนดให้หน่วยงานจัดทำแผนการใช้จ่ายงบประมาณ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 2 ไตรมาส ของปีงบประมาณ พ.ศ.2567 (ตุลาคม 2566 - มีนาคม 2567)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พร้อมระบุปัญหา อุปสรรค แล้วรายงานหัวหน้าตรวจคนเข้าเมืองจังหวัด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หรือด่านตรวจคนเข้าเมือง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bookmarkEnd w:id="1"/>
    <w:p w14:paraId="473B4D2B" w14:textId="77E73657" w:rsidR="000E27F9" w:rsidRDefault="001A1363" w:rsidP="00D616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งานการเงิน ตม.จว.ชุมพร ขอเรียนว่า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ในเดือน ตุลาคม 256</w:t>
      </w:r>
      <w:r w:rsidR="0002318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ยังไม่ได้รับการจัดสรรงบประมาณแต่อย่างใด และ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จัดทำข้อมูลรายงานผลการใช้จ่ายงบประมาณ ไตรมาสที่ 1 ประจำปีงบ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ระมาณ พ.ศ.2567  เรียบร้อยแล้ว และขอเรียนว่าผลการใช้จ่ายงบประมาณฯ เป็นไปตามเ</w:t>
      </w:r>
      <w:r w:rsidR="00355E21">
        <w:rPr>
          <w:rFonts w:ascii="TH SarabunIT๙" w:hAnsi="TH SarabunIT๙" w:cs="TH SarabunIT๙" w:hint="cs"/>
          <w:sz w:val="32"/>
          <w:szCs w:val="32"/>
          <w:cs/>
        </w:rPr>
        <w:t>ป้าห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มายเมื่อเทียบกับแผนการใช้จ่ายที่ ตม.จว.ชุมพร กำหนดไว้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รายละเอียดปรากฏตามเอกสารที่แนบมาพร้อมนี้</w:t>
      </w:r>
      <w:r w:rsidR="00136867">
        <w:rPr>
          <w:rFonts w:ascii="TH SarabunIT๙" w:hAnsi="TH SarabunIT๙" w:cs="TH SarabunIT๙"/>
          <w:sz w:val="32"/>
          <w:szCs w:val="32"/>
          <w:cs/>
        </w:rPr>
        <w:tab/>
      </w:r>
    </w:p>
    <w:p w14:paraId="19CD337A" w14:textId="522A98F8" w:rsidR="00136867" w:rsidRPr="00D61699" w:rsidRDefault="00136867" w:rsidP="00D6169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EBADDB" w14:textId="74BBF5BE" w:rsidR="00695C11" w:rsidRPr="00190486" w:rsidRDefault="00695C11" w:rsidP="002E10B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="00136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77795EDB" w14:textId="69CF77D3" w:rsidR="001E3CD8" w:rsidRDefault="000E27F9" w:rsidP="00695C1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75BA2B3D" wp14:editId="0298D554">
            <wp:simplePos x="0" y="0"/>
            <wp:positionH relativeFrom="column">
              <wp:posOffset>3447415</wp:posOffset>
            </wp:positionH>
            <wp:positionV relativeFrom="paragraph">
              <wp:posOffset>21687</wp:posOffset>
            </wp:positionV>
            <wp:extent cx="900430" cy="524413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2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93D0" w14:textId="32F728B5" w:rsidR="00695C11" w:rsidRPr="00EA7581" w:rsidRDefault="00695C11" w:rsidP="001E3CD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41DE4">
        <w:rPr>
          <w:rFonts w:ascii="TH SarabunIT๙" w:hAnsi="TH SarabunIT๙" w:cs="TH SarabunIT๙"/>
          <w:sz w:val="32"/>
          <w:szCs w:val="32"/>
        </w:rPr>
        <w:t xml:space="preserve"> 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581">
        <w:rPr>
          <w:rFonts w:ascii="TH SarabunIT๙" w:hAnsi="TH SarabunIT๙" w:cs="TH SarabunIT๙"/>
          <w:sz w:val="32"/>
          <w:szCs w:val="32"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</w:t>
      </w:r>
    </w:p>
    <w:p w14:paraId="0EB86BE1" w14:textId="3FC94708" w:rsidR="00695C11" w:rsidRPr="00EA7581" w:rsidRDefault="00E73139" w:rsidP="006F7A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ชนกพร  จินุกูล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695C11" w:rsidRPr="00EA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5DFF" w14:textId="5120A6DE" w:rsidR="00190486" w:rsidRDefault="000E27F9" w:rsidP="006F7A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9744" behindDoc="1" locked="0" layoutInCell="1" allowOverlap="1" wp14:anchorId="53825572" wp14:editId="24DB9903">
            <wp:simplePos x="0" y="0"/>
            <wp:positionH relativeFrom="column">
              <wp:posOffset>1628775</wp:posOffset>
            </wp:positionH>
            <wp:positionV relativeFrom="paragraph">
              <wp:posOffset>5848350</wp:posOffset>
            </wp:positionV>
            <wp:extent cx="1405255" cy="1095375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1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5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D4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ตม.จว.ชุมพร</w:t>
      </w:r>
    </w:p>
    <w:p w14:paraId="1375C152" w14:textId="563DE95B" w:rsidR="00720DA1" w:rsidRPr="00023181" w:rsidRDefault="00720DA1" w:rsidP="006F7A39">
      <w:pPr>
        <w:rPr>
          <w:rFonts w:ascii="TH SarabunIT๙" w:hAnsi="TH SarabunIT๙" w:cs="TH SarabunIT๙"/>
          <w:sz w:val="16"/>
          <w:szCs w:val="16"/>
        </w:rPr>
      </w:pPr>
    </w:p>
    <w:p w14:paraId="3157F4EA" w14:textId="35A7187E" w:rsidR="00136867" w:rsidRDefault="00136867" w:rsidP="006F7A39">
      <w:pPr>
        <w:rPr>
          <w:rFonts w:ascii="TH SarabunIT๙" w:hAnsi="TH SarabunIT๙" w:cs="TH SarabunIT๙"/>
          <w:sz w:val="32"/>
          <w:szCs w:val="32"/>
        </w:rPr>
      </w:pPr>
      <w:r w:rsidRPr="00136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</w:p>
    <w:p w14:paraId="50A3B697" w14:textId="0FF93574" w:rsidR="00136867" w:rsidRDefault="00136867" w:rsidP="00136867">
      <w:pPr>
        <w:pStyle w:val="a5"/>
        <w:numPr>
          <w:ilvl w:val="0"/>
          <w:numId w:val="2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316DFB76" w14:textId="17C1D9B2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7696" behindDoc="1" locked="0" layoutInCell="1" allowOverlap="1" wp14:anchorId="5D6B7B70" wp14:editId="7E466CBE">
            <wp:simplePos x="0" y="0"/>
            <wp:positionH relativeFrom="column">
              <wp:posOffset>1437640</wp:posOffset>
            </wp:positionH>
            <wp:positionV relativeFrom="paragraph">
              <wp:posOffset>13335</wp:posOffset>
            </wp:positionV>
            <wp:extent cx="1091565" cy="4616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60EF" w14:textId="2FC69C2F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พ.ต.ต.หญิง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2BE692" w14:textId="0042D249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825572" wp14:editId="73D1F476">
            <wp:simplePos x="0" y="0"/>
            <wp:positionH relativeFrom="column">
              <wp:posOffset>1628140</wp:posOffset>
            </wp:positionH>
            <wp:positionV relativeFrom="paragraph">
              <wp:posOffset>7459980</wp:posOffset>
            </wp:positionV>
            <wp:extent cx="1405255" cy="109537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           ( วิลาสินี</w:t>
      </w:r>
      <w:proofErr w:type="spellStart"/>
      <w:r w:rsidR="00136867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จันทร์สว่าง )</w:t>
      </w:r>
    </w:p>
    <w:p w14:paraId="1E03B70A" w14:textId="53490297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สว.ตม.จว.ชุมพร</w:t>
      </w:r>
    </w:p>
    <w:p w14:paraId="224D2C2B" w14:textId="43B16719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96A68FB" w14:textId="4BC00ACA" w:rsidR="00136867" w:rsidRPr="004A2087" w:rsidRDefault="00136867" w:rsidP="00136867">
      <w:pPr>
        <w:rPr>
          <w:rFonts w:ascii="TH SarabunIT๙" w:hAnsi="TH SarabunIT๙" w:cs="TH SarabunIT๙"/>
          <w:sz w:val="24"/>
          <w:szCs w:val="24"/>
        </w:rPr>
      </w:pPr>
    </w:p>
    <w:p w14:paraId="32138FEF" w14:textId="76BD9A21" w:rsidR="00D61699" w:rsidRPr="00612843" w:rsidRDefault="00612843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36867" w:rsidRP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และดำเนินการเผยแพร่ข้อมูลผลการใช้จ่ายงบประมาณ 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745DDB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02318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745D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 ให้ทราบโดยทั่วกัน</w:t>
      </w:r>
    </w:p>
    <w:p w14:paraId="6B734A09" w14:textId="6A06A957" w:rsidR="00612843" w:rsidRDefault="000E27F9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2D85DCD7" wp14:editId="3D1D7B45">
            <wp:simplePos x="0" y="0"/>
            <wp:positionH relativeFrom="column">
              <wp:posOffset>1385569</wp:posOffset>
            </wp:positionH>
            <wp:positionV relativeFrom="paragraph">
              <wp:posOffset>71723</wp:posOffset>
            </wp:positionV>
            <wp:extent cx="940407" cy="638842"/>
            <wp:effectExtent l="0" t="0" r="0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945980" cy="6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3966" w14:textId="43CBE5FC" w:rsidR="00D61699" w:rsidRDefault="00D61699" w:rsidP="00612843">
      <w:pPr>
        <w:rPr>
          <w:rFonts w:ascii="TH SarabunIT๙" w:hAnsi="TH SarabunIT๙" w:cs="TH SarabunIT๙"/>
          <w:sz w:val="32"/>
          <w:szCs w:val="32"/>
        </w:rPr>
      </w:pPr>
    </w:p>
    <w:p w14:paraId="64CA584F" w14:textId="48CBC1BD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พ.ต.ท.</w:t>
      </w:r>
    </w:p>
    <w:p w14:paraId="38D7AE75" w14:textId="0BAA1A5B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1A192F77" w14:textId="10B46FA8" w:rsidR="00136867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  <w:r w:rsidRP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13B0DC" w14:textId="47B60DC5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6D5A16D" w14:textId="15DA765D" w:rsidR="00612843" w:rsidRDefault="00745DDB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A23546C" wp14:editId="6102D2B5">
            <wp:simplePos x="0" y="0"/>
            <wp:positionH relativeFrom="margin">
              <wp:posOffset>2355850</wp:posOffset>
            </wp:positionH>
            <wp:positionV relativeFrom="paragraph">
              <wp:posOffset>355600</wp:posOffset>
            </wp:positionV>
            <wp:extent cx="1038225" cy="1019175"/>
            <wp:effectExtent l="0" t="0" r="9525" b="9525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FE75594" w14:textId="77777777" w:rsidR="00745DDB" w:rsidRPr="00745DDB" w:rsidRDefault="000E5497" w:rsidP="00745D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035CE62" w14:textId="69D9498B" w:rsidR="000E27F9" w:rsidRPr="00745DDB" w:rsidRDefault="000E27F9" w:rsidP="00745DDB">
      <w:pPr>
        <w:jc w:val="center"/>
        <w:rPr>
          <w:rFonts w:ascii="TH SarabunIT๙" w:hAnsi="TH SarabunIT๙" w:cs="TH SarabunIT๙"/>
          <w:b/>
          <w:bCs/>
          <w:cs/>
        </w:rPr>
      </w:pPr>
      <w:r w:rsidRPr="00745DDB">
        <w:rPr>
          <w:rFonts w:ascii="TH SarabunIT๙" w:hAnsi="TH SarabunIT๙" w:cs="TH SarabunIT๙" w:hint="cs"/>
          <w:b/>
          <w:bCs/>
          <w:cs/>
        </w:rPr>
        <w:t>ประกาศ</w:t>
      </w:r>
      <w:r w:rsidRPr="00745DDB">
        <w:rPr>
          <w:rFonts w:ascii="TH SarabunIT๙" w:hAnsi="TH SarabunIT๙" w:cs="TH SarabunIT๙"/>
          <w:b/>
          <w:bCs/>
          <w:cs/>
        </w:rPr>
        <w:t>ตรวจคนเข้าเมืองจังหวัดชุมพร</w:t>
      </w:r>
      <w:r w:rsidRPr="00745DDB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B3B7938" w14:textId="26ABF9FE" w:rsidR="000E27F9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เรื่อง</w:t>
      </w:r>
      <w:r w:rsidRPr="006901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รายงานผลการใช้จ่ายงบประมาณ ไตรมาส</w:t>
      </w:r>
      <w:r w:rsidR="00745DDB">
        <w:rPr>
          <w:rFonts w:ascii="TH SarabunIT๙" w:hAnsi="TH SarabunIT๙" w:cs="TH SarabunIT๙" w:hint="cs"/>
          <w:cs/>
        </w:rPr>
        <w:t>ที่ 1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พ.ศ.2567</w:t>
      </w:r>
    </w:p>
    <w:p w14:paraId="2E681344" w14:textId="472E1358" w:rsidR="000E27F9" w:rsidRDefault="00DB2617" w:rsidP="000E27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745DDB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45DD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7B7FF5F" w14:textId="77777777" w:rsidR="000E27F9" w:rsidRPr="000E27F9" w:rsidRDefault="000E27F9" w:rsidP="000E27F9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3A6173D" w14:textId="77777777" w:rsidR="000E27F9" w:rsidRPr="0069013E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**********************</w:t>
      </w:r>
    </w:p>
    <w:p w14:paraId="15D633FD" w14:textId="77777777" w:rsidR="000E27F9" w:rsidRPr="0069013E" w:rsidRDefault="000E27F9" w:rsidP="000E27F9">
      <w:pPr>
        <w:rPr>
          <w:rFonts w:ascii="TH SarabunIT๙" w:hAnsi="TH SarabunIT๙" w:cs="TH SarabunIT๙"/>
          <w:sz w:val="14"/>
          <w:szCs w:val="14"/>
        </w:rPr>
      </w:pPr>
    </w:p>
    <w:p w14:paraId="5A5D8615" w14:textId="7AA59360" w:rsidR="000E27F9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 </w:t>
      </w:r>
    </w:p>
    <w:p w14:paraId="33896882" w14:textId="18636110" w:rsidR="00D13274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ตรวจคนเข้าเมืองจังหวัดชุมพร ได้จัดทำข้อมูลรายงานผลการใช้จ่ายงบประมาณ ไตรมาสที่ 1 ประจำปีงบ</w:t>
      </w:r>
      <w:r w:rsidR="0030686C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ระมาณ พ.ศ.2567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2566  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โดยมีรายละเอียดตามเอกสารแนบท้ายประกาศนี้</w:t>
      </w:r>
    </w:p>
    <w:p w14:paraId="415C3AC4" w14:textId="77777777" w:rsidR="00D13274" w:rsidRPr="00D13274" w:rsidRDefault="00D13274" w:rsidP="000E27F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A120E8" w14:textId="716AEF14" w:rsidR="000E27F9" w:rsidRDefault="00D13274" w:rsidP="00D1327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1C24EC77" wp14:editId="7C1CAD93">
            <wp:simplePos x="0" y="0"/>
            <wp:positionH relativeFrom="column">
              <wp:posOffset>2761615</wp:posOffset>
            </wp:positionH>
            <wp:positionV relativeFrom="paragraph">
              <wp:posOffset>300355</wp:posOffset>
            </wp:positionV>
            <wp:extent cx="1075690" cy="73088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107569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1 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9814441" w14:textId="3FEF82F9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F91C5C1" w14:textId="214EF77A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14:paraId="496693CF" w14:textId="33CF5598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34136955" w14:textId="343AFEB1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สารวัตรใหญ่ตรวจคนเข้าเมืองจังหวัดชุมพร</w:t>
      </w:r>
    </w:p>
    <w:p w14:paraId="0C2D3A1D" w14:textId="69783580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8EBCED" w14:textId="28F29688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D85AF5A" w14:textId="0CA508A2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48E8EC" w14:textId="402C1C06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1CB5576" w14:textId="22903CEB" w:rsidR="00720DA1" w:rsidRDefault="00A64ED5" w:rsidP="006F7A39">
      <w:pPr>
        <w:rPr>
          <w:rFonts w:ascii="TH SarabunIT๙" w:hAnsi="TH SarabunIT๙" w:cs="TH SarabunIT๙"/>
          <w:sz w:val="32"/>
          <w:szCs w:val="32"/>
        </w:rPr>
      </w:pPr>
      <w:r w:rsidRPr="00A64ED5">
        <w:rPr>
          <w:rFonts w:ascii="TH SarabunIT๙" w:hAnsi="TH SarabunIT๙" w:cs="TH Sarabun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AFD50" wp14:editId="666FC754">
                <wp:simplePos x="0" y="0"/>
                <wp:positionH relativeFrom="column">
                  <wp:posOffset>2656205</wp:posOffset>
                </wp:positionH>
                <wp:positionV relativeFrom="paragraph">
                  <wp:posOffset>81065</wp:posOffset>
                </wp:positionV>
                <wp:extent cx="748665" cy="454025"/>
                <wp:effectExtent l="0" t="0" r="13335" b="2222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A97F" w14:textId="77777777" w:rsidR="00A64ED5" w:rsidRPr="001D5D2B" w:rsidRDefault="00A64ED5" w:rsidP="00A64ED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D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15pt;margin-top:6.4pt;width:58.9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" strokecolor="window">
                <v:textbox>
                  <w:txbxContent>
                    <w:p w14:paraId="475DA97F" w14:textId="77777777" w:rsidR="00A64ED5" w:rsidRPr="001D5D2B" w:rsidRDefault="00A64ED5" w:rsidP="00A64ED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D5D2B">
                        <w:rPr>
                          <w:rFonts w:hint="cs"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1D5D2B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สำเนา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6381E0B3" w14:textId="69BE8C24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A6F27E8" w14:textId="45E02471" w:rsidR="00A64ED5" w:rsidRPr="00A64ED5" w:rsidRDefault="00A64ED5" w:rsidP="006F7A39">
      <w:pPr>
        <w:rPr>
          <w:rFonts w:ascii="TH SarabunIT๙" w:hAnsi="TH SarabunIT๙" w:cs="TH SarabunIT๙"/>
          <w:sz w:val="22"/>
          <w:szCs w:val="22"/>
        </w:rPr>
      </w:pPr>
    </w:p>
    <w:p w14:paraId="16A52BA4" w14:textId="0559CE27" w:rsidR="00641DE4" w:rsidRDefault="00641DE4" w:rsidP="00720D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641DE4" w:rsidSect="00FF4678">
      <w:pgSz w:w="11906" w:h="16838" w:code="9"/>
      <w:pgMar w:top="284" w:right="1418" w:bottom="567" w:left="1418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013"/>
    <w:multiLevelType w:val="hybridMultilevel"/>
    <w:tmpl w:val="51CC896C"/>
    <w:lvl w:ilvl="0" w:tplc="23B2C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F228F"/>
    <w:multiLevelType w:val="hybridMultilevel"/>
    <w:tmpl w:val="87380E76"/>
    <w:lvl w:ilvl="0" w:tplc="F72841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5B7"/>
    <w:multiLevelType w:val="hybridMultilevel"/>
    <w:tmpl w:val="C80E4BE2"/>
    <w:lvl w:ilvl="0" w:tplc="2F8C7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5077D"/>
    <w:multiLevelType w:val="hybridMultilevel"/>
    <w:tmpl w:val="7456A14A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7E070F"/>
    <w:multiLevelType w:val="hybridMultilevel"/>
    <w:tmpl w:val="2D9C43A8"/>
    <w:lvl w:ilvl="0" w:tplc="370C306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8423A"/>
    <w:multiLevelType w:val="hybridMultilevel"/>
    <w:tmpl w:val="F3FE132E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45E44"/>
    <w:multiLevelType w:val="hybridMultilevel"/>
    <w:tmpl w:val="CD3C0F3A"/>
    <w:lvl w:ilvl="0" w:tplc="7E0039D8">
      <w:start w:val="2"/>
      <w:numFmt w:val="decimal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C7825"/>
    <w:multiLevelType w:val="hybridMultilevel"/>
    <w:tmpl w:val="7B4EC890"/>
    <w:lvl w:ilvl="0" w:tplc="D9E8306E">
      <w:start w:val="3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29532F8"/>
    <w:multiLevelType w:val="hybridMultilevel"/>
    <w:tmpl w:val="2C566EAE"/>
    <w:lvl w:ilvl="0" w:tplc="C226B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12CEE"/>
    <w:multiLevelType w:val="hybridMultilevel"/>
    <w:tmpl w:val="0714CF0C"/>
    <w:lvl w:ilvl="0" w:tplc="AF0CF400">
      <w:start w:val="1"/>
      <w:numFmt w:val="decimal"/>
      <w:lvlText w:val="%1."/>
      <w:lvlJc w:val="left"/>
      <w:pPr>
        <w:ind w:left="174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35F417D3"/>
    <w:multiLevelType w:val="hybridMultilevel"/>
    <w:tmpl w:val="29CCC32E"/>
    <w:lvl w:ilvl="0" w:tplc="599C25A8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2C4A3E"/>
    <w:multiLevelType w:val="hybridMultilevel"/>
    <w:tmpl w:val="6688C87A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17BD7"/>
    <w:multiLevelType w:val="hybridMultilevel"/>
    <w:tmpl w:val="18E087EE"/>
    <w:lvl w:ilvl="0" w:tplc="9782F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C0104E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994919"/>
    <w:multiLevelType w:val="hybridMultilevel"/>
    <w:tmpl w:val="D76AB840"/>
    <w:lvl w:ilvl="0" w:tplc="5D76F6F0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F532D"/>
    <w:multiLevelType w:val="hybridMultilevel"/>
    <w:tmpl w:val="9ED040B4"/>
    <w:lvl w:ilvl="0" w:tplc="075A7478">
      <w:start w:val="2565"/>
      <w:numFmt w:val="bullet"/>
      <w:lvlText w:val="-"/>
      <w:lvlJc w:val="left"/>
      <w:pPr>
        <w:ind w:left="21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A0B266E"/>
    <w:multiLevelType w:val="multilevel"/>
    <w:tmpl w:val="B5DEAC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C05F45"/>
    <w:multiLevelType w:val="hybridMultilevel"/>
    <w:tmpl w:val="458450FC"/>
    <w:lvl w:ilvl="0" w:tplc="ED72ECD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840C3D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8B4ECA"/>
    <w:multiLevelType w:val="hybridMultilevel"/>
    <w:tmpl w:val="65A86ACE"/>
    <w:lvl w:ilvl="0" w:tplc="1940139A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6B6005"/>
    <w:multiLevelType w:val="hybridMultilevel"/>
    <w:tmpl w:val="43708414"/>
    <w:lvl w:ilvl="0" w:tplc="902ED2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EF33E0"/>
    <w:multiLevelType w:val="hybridMultilevel"/>
    <w:tmpl w:val="1F10F000"/>
    <w:lvl w:ilvl="0" w:tplc="F31C4406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E493F"/>
    <w:multiLevelType w:val="hybridMultilevel"/>
    <w:tmpl w:val="A2AE7D52"/>
    <w:lvl w:ilvl="0" w:tplc="C89200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9205B"/>
    <w:multiLevelType w:val="hybridMultilevel"/>
    <w:tmpl w:val="B33ECBB2"/>
    <w:lvl w:ilvl="0" w:tplc="E5A0D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01F49"/>
    <w:multiLevelType w:val="hybridMultilevel"/>
    <w:tmpl w:val="F41EC0C0"/>
    <w:lvl w:ilvl="0" w:tplc="56963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99F15BF"/>
    <w:multiLevelType w:val="hybridMultilevel"/>
    <w:tmpl w:val="C41AD45C"/>
    <w:lvl w:ilvl="0" w:tplc="7D580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3292151">
    <w:abstractNumId w:val="3"/>
  </w:num>
  <w:num w:numId="2" w16cid:durableId="1681665251">
    <w:abstractNumId w:val="13"/>
  </w:num>
  <w:num w:numId="3" w16cid:durableId="1041981007">
    <w:abstractNumId w:val="18"/>
  </w:num>
  <w:num w:numId="4" w16cid:durableId="1487622572">
    <w:abstractNumId w:val="1"/>
  </w:num>
  <w:num w:numId="5" w16cid:durableId="1545367707">
    <w:abstractNumId w:val="22"/>
  </w:num>
  <w:num w:numId="6" w16cid:durableId="1841047315">
    <w:abstractNumId w:val="8"/>
  </w:num>
  <w:num w:numId="7" w16cid:durableId="2121679798">
    <w:abstractNumId w:val="12"/>
  </w:num>
  <w:num w:numId="8" w16cid:durableId="985166806">
    <w:abstractNumId w:val="20"/>
  </w:num>
  <w:num w:numId="9" w16cid:durableId="666327072">
    <w:abstractNumId w:val="16"/>
  </w:num>
  <w:num w:numId="10" w16cid:durableId="1752970961">
    <w:abstractNumId w:val="11"/>
  </w:num>
  <w:num w:numId="11" w16cid:durableId="1194659447">
    <w:abstractNumId w:val="24"/>
  </w:num>
  <w:num w:numId="12" w16cid:durableId="1319118161">
    <w:abstractNumId w:val="5"/>
  </w:num>
  <w:num w:numId="13" w16cid:durableId="1944418805">
    <w:abstractNumId w:val="21"/>
  </w:num>
  <w:num w:numId="14" w16cid:durableId="531118165">
    <w:abstractNumId w:val="17"/>
  </w:num>
  <w:num w:numId="15" w16cid:durableId="383528232">
    <w:abstractNumId w:val="6"/>
  </w:num>
  <w:num w:numId="16" w16cid:durableId="1539322274">
    <w:abstractNumId w:val="4"/>
  </w:num>
  <w:num w:numId="17" w16cid:durableId="2102991629">
    <w:abstractNumId w:val="9"/>
  </w:num>
  <w:num w:numId="18" w16cid:durableId="57897501">
    <w:abstractNumId w:val="23"/>
  </w:num>
  <w:num w:numId="19" w16cid:durableId="1245532683">
    <w:abstractNumId w:val="15"/>
  </w:num>
  <w:num w:numId="20" w16cid:durableId="1589536609">
    <w:abstractNumId w:val="0"/>
  </w:num>
  <w:num w:numId="21" w16cid:durableId="74668232">
    <w:abstractNumId w:val="10"/>
  </w:num>
  <w:num w:numId="22" w16cid:durableId="34429202">
    <w:abstractNumId w:val="19"/>
  </w:num>
  <w:num w:numId="23" w16cid:durableId="1377658400">
    <w:abstractNumId w:val="14"/>
  </w:num>
  <w:num w:numId="24" w16cid:durableId="1305625559">
    <w:abstractNumId w:val="2"/>
  </w:num>
  <w:num w:numId="25" w16cid:durableId="318849361">
    <w:abstractNumId w:val="25"/>
  </w:num>
  <w:num w:numId="26" w16cid:durableId="115791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3"/>
    <w:rsid w:val="000067B8"/>
    <w:rsid w:val="00013F91"/>
    <w:rsid w:val="00017227"/>
    <w:rsid w:val="000205E7"/>
    <w:rsid w:val="00022897"/>
    <w:rsid w:val="00023181"/>
    <w:rsid w:val="00030275"/>
    <w:rsid w:val="000374B5"/>
    <w:rsid w:val="00040AA2"/>
    <w:rsid w:val="000413EA"/>
    <w:rsid w:val="00044843"/>
    <w:rsid w:val="0005241C"/>
    <w:rsid w:val="00054DD3"/>
    <w:rsid w:val="0005703A"/>
    <w:rsid w:val="0006278D"/>
    <w:rsid w:val="00065F3D"/>
    <w:rsid w:val="000702E4"/>
    <w:rsid w:val="00072DB1"/>
    <w:rsid w:val="00081D4F"/>
    <w:rsid w:val="00082378"/>
    <w:rsid w:val="000846DB"/>
    <w:rsid w:val="00092D01"/>
    <w:rsid w:val="00097863"/>
    <w:rsid w:val="000A00A7"/>
    <w:rsid w:val="000A27B6"/>
    <w:rsid w:val="000B5493"/>
    <w:rsid w:val="000D14E5"/>
    <w:rsid w:val="000D51CD"/>
    <w:rsid w:val="000E27F9"/>
    <w:rsid w:val="000E5497"/>
    <w:rsid w:val="000F687F"/>
    <w:rsid w:val="000F7756"/>
    <w:rsid w:val="00120E95"/>
    <w:rsid w:val="00121A65"/>
    <w:rsid w:val="001305E6"/>
    <w:rsid w:val="00133055"/>
    <w:rsid w:val="00136867"/>
    <w:rsid w:val="00145B64"/>
    <w:rsid w:val="00154D64"/>
    <w:rsid w:val="00156808"/>
    <w:rsid w:val="00160F0A"/>
    <w:rsid w:val="0017394A"/>
    <w:rsid w:val="001753ED"/>
    <w:rsid w:val="00175539"/>
    <w:rsid w:val="00176732"/>
    <w:rsid w:val="00180CC5"/>
    <w:rsid w:val="00182A9C"/>
    <w:rsid w:val="00184157"/>
    <w:rsid w:val="001842E4"/>
    <w:rsid w:val="00190486"/>
    <w:rsid w:val="00193C91"/>
    <w:rsid w:val="001974A0"/>
    <w:rsid w:val="001A0310"/>
    <w:rsid w:val="001A10C0"/>
    <w:rsid w:val="001A1363"/>
    <w:rsid w:val="001C7410"/>
    <w:rsid w:val="001D0F59"/>
    <w:rsid w:val="001D5D2B"/>
    <w:rsid w:val="001E0D97"/>
    <w:rsid w:val="001E3CD8"/>
    <w:rsid w:val="001F2E90"/>
    <w:rsid w:val="001F3093"/>
    <w:rsid w:val="001F5D41"/>
    <w:rsid w:val="001F6928"/>
    <w:rsid w:val="00206E03"/>
    <w:rsid w:val="00242739"/>
    <w:rsid w:val="00244CAC"/>
    <w:rsid w:val="00245C71"/>
    <w:rsid w:val="00246CDA"/>
    <w:rsid w:val="002572E6"/>
    <w:rsid w:val="00257D82"/>
    <w:rsid w:val="00267759"/>
    <w:rsid w:val="0027088E"/>
    <w:rsid w:val="00276C39"/>
    <w:rsid w:val="00283823"/>
    <w:rsid w:val="00294F05"/>
    <w:rsid w:val="002A2B57"/>
    <w:rsid w:val="002B042F"/>
    <w:rsid w:val="002C31E6"/>
    <w:rsid w:val="002C5F7C"/>
    <w:rsid w:val="002D6CFE"/>
    <w:rsid w:val="002E01B4"/>
    <w:rsid w:val="002E0765"/>
    <w:rsid w:val="002E10BE"/>
    <w:rsid w:val="003008DC"/>
    <w:rsid w:val="00305701"/>
    <w:rsid w:val="0030686C"/>
    <w:rsid w:val="00306B41"/>
    <w:rsid w:val="00307D12"/>
    <w:rsid w:val="00312458"/>
    <w:rsid w:val="003148DA"/>
    <w:rsid w:val="0032658B"/>
    <w:rsid w:val="00332AE5"/>
    <w:rsid w:val="00355E21"/>
    <w:rsid w:val="003638E8"/>
    <w:rsid w:val="00370FE9"/>
    <w:rsid w:val="00380BA0"/>
    <w:rsid w:val="00381D70"/>
    <w:rsid w:val="00382442"/>
    <w:rsid w:val="00386EAF"/>
    <w:rsid w:val="00391AD2"/>
    <w:rsid w:val="00395298"/>
    <w:rsid w:val="003A3955"/>
    <w:rsid w:val="003A52D5"/>
    <w:rsid w:val="003A54F8"/>
    <w:rsid w:val="003B3ABA"/>
    <w:rsid w:val="003C5DC0"/>
    <w:rsid w:val="003E13B5"/>
    <w:rsid w:val="003E43B0"/>
    <w:rsid w:val="003E7EFE"/>
    <w:rsid w:val="003F155C"/>
    <w:rsid w:val="003F2708"/>
    <w:rsid w:val="003F4052"/>
    <w:rsid w:val="003F4B97"/>
    <w:rsid w:val="003F61AF"/>
    <w:rsid w:val="00406590"/>
    <w:rsid w:val="00406F27"/>
    <w:rsid w:val="00413324"/>
    <w:rsid w:val="00413B1B"/>
    <w:rsid w:val="00422B7C"/>
    <w:rsid w:val="00427756"/>
    <w:rsid w:val="004279C4"/>
    <w:rsid w:val="00441960"/>
    <w:rsid w:val="004449C6"/>
    <w:rsid w:val="00455345"/>
    <w:rsid w:val="0046799D"/>
    <w:rsid w:val="004716CB"/>
    <w:rsid w:val="00473390"/>
    <w:rsid w:val="0048172A"/>
    <w:rsid w:val="00494CC0"/>
    <w:rsid w:val="00496BB7"/>
    <w:rsid w:val="004A2087"/>
    <w:rsid w:val="004B1928"/>
    <w:rsid w:val="004B5313"/>
    <w:rsid w:val="004B6ACA"/>
    <w:rsid w:val="004C2C03"/>
    <w:rsid w:val="004C6F6A"/>
    <w:rsid w:val="004D0192"/>
    <w:rsid w:val="004D475E"/>
    <w:rsid w:val="004E4DCF"/>
    <w:rsid w:val="004F055A"/>
    <w:rsid w:val="0050160B"/>
    <w:rsid w:val="005020D2"/>
    <w:rsid w:val="0050250F"/>
    <w:rsid w:val="00506AC8"/>
    <w:rsid w:val="00513BFB"/>
    <w:rsid w:val="00516804"/>
    <w:rsid w:val="00521659"/>
    <w:rsid w:val="005533C0"/>
    <w:rsid w:val="00554BBB"/>
    <w:rsid w:val="005675E8"/>
    <w:rsid w:val="00572604"/>
    <w:rsid w:val="005733F9"/>
    <w:rsid w:val="00584481"/>
    <w:rsid w:val="00586226"/>
    <w:rsid w:val="0059372B"/>
    <w:rsid w:val="005A24B6"/>
    <w:rsid w:val="005A5BD4"/>
    <w:rsid w:val="005B1F06"/>
    <w:rsid w:val="005B4338"/>
    <w:rsid w:val="005C01A1"/>
    <w:rsid w:val="005C135D"/>
    <w:rsid w:val="005C47D4"/>
    <w:rsid w:val="005C6AE7"/>
    <w:rsid w:val="005C79DE"/>
    <w:rsid w:val="005D47C6"/>
    <w:rsid w:val="005E71A7"/>
    <w:rsid w:val="005F6771"/>
    <w:rsid w:val="00603BC7"/>
    <w:rsid w:val="00612843"/>
    <w:rsid w:val="00614372"/>
    <w:rsid w:val="00620149"/>
    <w:rsid w:val="006327F5"/>
    <w:rsid w:val="00633C06"/>
    <w:rsid w:val="00641DE4"/>
    <w:rsid w:val="00646FC4"/>
    <w:rsid w:val="006531C7"/>
    <w:rsid w:val="00654D24"/>
    <w:rsid w:val="006665B0"/>
    <w:rsid w:val="00671465"/>
    <w:rsid w:val="00671558"/>
    <w:rsid w:val="00677366"/>
    <w:rsid w:val="0067775D"/>
    <w:rsid w:val="00681181"/>
    <w:rsid w:val="006854BF"/>
    <w:rsid w:val="0068685D"/>
    <w:rsid w:val="00690FE1"/>
    <w:rsid w:val="00695C11"/>
    <w:rsid w:val="006A1780"/>
    <w:rsid w:val="006A3B31"/>
    <w:rsid w:val="006A7CBB"/>
    <w:rsid w:val="006B3247"/>
    <w:rsid w:val="006B6C8D"/>
    <w:rsid w:val="006B7996"/>
    <w:rsid w:val="006C2798"/>
    <w:rsid w:val="006E4837"/>
    <w:rsid w:val="006F1270"/>
    <w:rsid w:val="006F7A39"/>
    <w:rsid w:val="007020C7"/>
    <w:rsid w:val="00706087"/>
    <w:rsid w:val="00710F31"/>
    <w:rsid w:val="0071785A"/>
    <w:rsid w:val="00720DA1"/>
    <w:rsid w:val="00730BAD"/>
    <w:rsid w:val="00735C08"/>
    <w:rsid w:val="0074364A"/>
    <w:rsid w:val="00745DDB"/>
    <w:rsid w:val="00747E16"/>
    <w:rsid w:val="0075584A"/>
    <w:rsid w:val="00764380"/>
    <w:rsid w:val="00786EE9"/>
    <w:rsid w:val="007960D2"/>
    <w:rsid w:val="007A58C6"/>
    <w:rsid w:val="007B1BBA"/>
    <w:rsid w:val="007B1F56"/>
    <w:rsid w:val="007C3CF0"/>
    <w:rsid w:val="007D2496"/>
    <w:rsid w:val="007E1016"/>
    <w:rsid w:val="007E46E4"/>
    <w:rsid w:val="007E695E"/>
    <w:rsid w:val="007F3AD4"/>
    <w:rsid w:val="008013B0"/>
    <w:rsid w:val="00802487"/>
    <w:rsid w:val="00806528"/>
    <w:rsid w:val="0081164C"/>
    <w:rsid w:val="008145A5"/>
    <w:rsid w:val="0082242A"/>
    <w:rsid w:val="00827E2A"/>
    <w:rsid w:val="008331B6"/>
    <w:rsid w:val="008354CE"/>
    <w:rsid w:val="00835F62"/>
    <w:rsid w:val="00840DDE"/>
    <w:rsid w:val="00842CCC"/>
    <w:rsid w:val="008458DE"/>
    <w:rsid w:val="00846180"/>
    <w:rsid w:val="00846F62"/>
    <w:rsid w:val="00847CF8"/>
    <w:rsid w:val="00850C3D"/>
    <w:rsid w:val="00852D9B"/>
    <w:rsid w:val="00853AE8"/>
    <w:rsid w:val="008603EC"/>
    <w:rsid w:val="00861A62"/>
    <w:rsid w:val="00862F83"/>
    <w:rsid w:val="008665EE"/>
    <w:rsid w:val="008766E7"/>
    <w:rsid w:val="00880123"/>
    <w:rsid w:val="00880A03"/>
    <w:rsid w:val="0088123E"/>
    <w:rsid w:val="00884C61"/>
    <w:rsid w:val="008924A2"/>
    <w:rsid w:val="008A1919"/>
    <w:rsid w:val="008A3FD8"/>
    <w:rsid w:val="008B16FD"/>
    <w:rsid w:val="008B31E5"/>
    <w:rsid w:val="008C2EDD"/>
    <w:rsid w:val="008D387F"/>
    <w:rsid w:val="008D5CF6"/>
    <w:rsid w:val="008F0D9F"/>
    <w:rsid w:val="008F2E2F"/>
    <w:rsid w:val="0090389D"/>
    <w:rsid w:val="00912714"/>
    <w:rsid w:val="00917AE6"/>
    <w:rsid w:val="00920AD5"/>
    <w:rsid w:val="00921284"/>
    <w:rsid w:val="009222DF"/>
    <w:rsid w:val="00924787"/>
    <w:rsid w:val="0092483F"/>
    <w:rsid w:val="00924B04"/>
    <w:rsid w:val="00934D09"/>
    <w:rsid w:val="009369E5"/>
    <w:rsid w:val="009376A9"/>
    <w:rsid w:val="009459A0"/>
    <w:rsid w:val="00966C84"/>
    <w:rsid w:val="00970F2D"/>
    <w:rsid w:val="00977F14"/>
    <w:rsid w:val="00984334"/>
    <w:rsid w:val="0099176D"/>
    <w:rsid w:val="00996F49"/>
    <w:rsid w:val="009A21EC"/>
    <w:rsid w:val="009A6A59"/>
    <w:rsid w:val="009A7D59"/>
    <w:rsid w:val="009A7E68"/>
    <w:rsid w:val="009B7B72"/>
    <w:rsid w:val="009D2588"/>
    <w:rsid w:val="009E1C88"/>
    <w:rsid w:val="009F2B71"/>
    <w:rsid w:val="009F47BB"/>
    <w:rsid w:val="009F6139"/>
    <w:rsid w:val="009F61AE"/>
    <w:rsid w:val="009F6E19"/>
    <w:rsid w:val="00A04D56"/>
    <w:rsid w:val="00A06077"/>
    <w:rsid w:val="00A13C16"/>
    <w:rsid w:val="00A17ECB"/>
    <w:rsid w:val="00A21E6C"/>
    <w:rsid w:val="00A25BA5"/>
    <w:rsid w:val="00A34779"/>
    <w:rsid w:val="00A401DE"/>
    <w:rsid w:val="00A64ED5"/>
    <w:rsid w:val="00A66778"/>
    <w:rsid w:val="00A86071"/>
    <w:rsid w:val="00A91025"/>
    <w:rsid w:val="00A9683D"/>
    <w:rsid w:val="00AB14BA"/>
    <w:rsid w:val="00AC74CA"/>
    <w:rsid w:val="00AC7686"/>
    <w:rsid w:val="00AC7C5D"/>
    <w:rsid w:val="00AD4E0E"/>
    <w:rsid w:val="00AE7899"/>
    <w:rsid w:val="00AF552F"/>
    <w:rsid w:val="00AF78E4"/>
    <w:rsid w:val="00B011A0"/>
    <w:rsid w:val="00B04D1E"/>
    <w:rsid w:val="00B13681"/>
    <w:rsid w:val="00B25C48"/>
    <w:rsid w:val="00B261EC"/>
    <w:rsid w:val="00B327E1"/>
    <w:rsid w:val="00B36E6E"/>
    <w:rsid w:val="00B37584"/>
    <w:rsid w:val="00B4076C"/>
    <w:rsid w:val="00B408E6"/>
    <w:rsid w:val="00B43640"/>
    <w:rsid w:val="00B43B98"/>
    <w:rsid w:val="00B56F97"/>
    <w:rsid w:val="00B57832"/>
    <w:rsid w:val="00B60B37"/>
    <w:rsid w:val="00B62443"/>
    <w:rsid w:val="00B706F8"/>
    <w:rsid w:val="00B71649"/>
    <w:rsid w:val="00B84B14"/>
    <w:rsid w:val="00B9402F"/>
    <w:rsid w:val="00B961F1"/>
    <w:rsid w:val="00B97AEE"/>
    <w:rsid w:val="00BA0348"/>
    <w:rsid w:val="00BA1DAF"/>
    <w:rsid w:val="00BA3B44"/>
    <w:rsid w:val="00BB1F8F"/>
    <w:rsid w:val="00BD06FB"/>
    <w:rsid w:val="00BD0CDB"/>
    <w:rsid w:val="00BE4552"/>
    <w:rsid w:val="00BE45F1"/>
    <w:rsid w:val="00BF0798"/>
    <w:rsid w:val="00BF21DE"/>
    <w:rsid w:val="00BF699E"/>
    <w:rsid w:val="00C22BAE"/>
    <w:rsid w:val="00C26EEA"/>
    <w:rsid w:val="00C272E9"/>
    <w:rsid w:val="00C40688"/>
    <w:rsid w:val="00C4206B"/>
    <w:rsid w:val="00C42811"/>
    <w:rsid w:val="00C56BA3"/>
    <w:rsid w:val="00C570D6"/>
    <w:rsid w:val="00C6071E"/>
    <w:rsid w:val="00C61EFD"/>
    <w:rsid w:val="00C6496D"/>
    <w:rsid w:val="00C6781A"/>
    <w:rsid w:val="00C67FFD"/>
    <w:rsid w:val="00C748F4"/>
    <w:rsid w:val="00C74DC0"/>
    <w:rsid w:val="00C9521D"/>
    <w:rsid w:val="00CA4A40"/>
    <w:rsid w:val="00CA5628"/>
    <w:rsid w:val="00CB03A1"/>
    <w:rsid w:val="00CD3705"/>
    <w:rsid w:val="00CD3BDA"/>
    <w:rsid w:val="00CD61CE"/>
    <w:rsid w:val="00CF7DBB"/>
    <w:rsid w:val="00D065E0"/>
    <w:rsid w:val="00D13274"/>
    <w:rsid w:val="00D13B21"/>
    <w:rsid w:val="00D20084"/>
    <w:rsid w:val="00D2660F"/>
    <w:rsid w:val="00D32F7A"/>
    <w:rsid w:val="00D3673E"/>
    <w:rsid w:val="00D42937"/>
    <w:rsid w:val="00D45779"/>
    <w:rsid w:val="00D45DB7"/>
    <w:rsid w:val="00D52EA0"/>
    <w:rsid w:val="00D54323"/>
    <w:rsid w:val="00D5437E"/>
    <w:rsid w:val="00D6144B"/>
    <w:rsid w:val="00D61699"/>
    <w:rsid w:val="00D62FEE"/>
    <w:rsid w:val="00D66137"/>
    <w:rsid w:val="00D75092"/>
    <w:rsid w:val="00D83218"/>
    <w:rsid w:val="00D834A0"/>
    <w:rsid w:val="00D83E07"/>
    <w:rsid w:val="00D84A28"/>
    <w:rsid w:val="00D95564"/>
    <w:rsid w:val="00DA02E1"/>
    <w:rsid w:val="00DA1AA2"/>
    <w:rsid w:val="00DB0DF0"/>
    <w:rsid w:val="00DB2617"/>
    <w:rsid w:val="00DC062A"/>
    <w:rsid w:val="00DC0A49"/>
    <w:rsid w:val="00DD1AF1"/>
    <w:rsid w:val="00DD491C"/>
    <w:rsid w:val="00DD615C"/>
    <w:rsid w:val="00DE6B6F"/>
    <w:rsid w:val="00DF5995"/>
    <w:rsid w:val="00DF6841"/>
    <w:rsid w:val="00E01380"/>
    <w:rsid w:val="00E11FFE"/>
    <w:rsid w:val="00E20B2D"/>
    <w:rsid w:val="00E30CCC"/>
    <w:rsid w:val="00E340B3"/>
    <w:rsid w:val="00E34CA2"/>
    <w:rsid w:val="00E36738"/>
    <w:rsid w:val="00E41617"/>
    <w:rsid w:val="00E50E75"/>
    <w:rsid w:val="00E52F08"/>
    <w:rsid w:val="00E61359"/>
    <w:rsid w:val="00E631DC"/>
    <w:rsid w:val="00E645CE"/>
    <w:rsid w:val="00E73139"/>
    <w:rsid w:val="00EA05D4"/>
    <w:rsid w:val="00EA7581"/>
    <w:rsid w:val="00EB6C3D"/>
    <w:rsid w:val="00EC338A"/>
    <w:rsid w:val="00EC5957"/>
    <w:rsid w:val="00EC7015"/>
    <w:rsid w:val="00ED327E"/>
    <w:rsid w:val="00ED345B"/>
    <w:rsid w:val="00EE7ED2"/>
    <w:rsid w:val="00EE7F2E"/>
    <w:rsid w:val="00F012F3"/>
    <w:rsid w:val="00F10F90"/>
    <w:rsid w:val="00F13B69"/>
    <w:rsid w:val="00F15FDF"/>
    <w:rsid w:val="00F168A1"/>
    <w:rsid w:val="00F176E1"/>
    <w:rsid w:val="00F218B2"/>
    <w:rsid w:val="00F30397"/>
    <w:rsid w:val="00F4639F"/>
    <w:rsid w:val="00F50B94"/>
    <w:rsid w:val="00F52CBB"/>
    <w:rsid w:val="00F55321"/>
    <w:rsid w:val="00F5577B"/>
    <w:rsid w:val="00F62297"/>
    <w:rsid w:val="00F62733"/>
    <w:rsid w:val="00F71F5A"/>
    <w:rsid w:val="00F722D8"/>
    <w:rsid w:val="00F75DEC"/>
    <w:rsid w:val="00F91CE4"/>
    <w:rsid w:val="00FA007E"/>
    <w:rsid w:val="00FA2AA5"/>
    <w:rsid w:val="00FB0448"/>
    <w:rsid w:val="00FB5152"/>
    <w:rsid w:val="00FB5DD5"/>
    <w:rsid w:val="00FC1CA3"/>
    <w:rsid w:val="00FD04EA"/>
    <w:rsid w:val="00FD5CFE"/>
    <w:rsid w:val="00FE19BF"/>
    <w:rsid w:val="00FE5ABD"/>
    <w:rsid w:val="00FF1397"/>
    <w:rsid w:val="00FF2302"/>
    <w:rsid w:val="00FF23E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1D8"/>
  <w15:docId w15:val="{491B8745-9A78-45B1-8DC4-28E3E8C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0E27F9"/>
    <w:pPr>
      <w:keepNext/>
      <w:jc w:val="center"/>
      <w:outlineLvl w:val="3"/>
    </w:pPr>
    <w:rPr>
      <w:rFonts w:eastAsia="Times New Roman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E27F9"/>
    <w:pPr>
      <w:keepNext/>
      <w:ind w:left="2880" w:firstLine="720"/>
      <w:outlineLvl w:val="5"/>
    </w:pPr>
    <w:rPr>
      <w:rFonts w:eastAsia="Times New Roman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531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2297"/>
    <w:pPr>
      <w:ind w:left="720"/>
      <w:contextualSpacing/>
    </w:pPr>
    <w:rPr>
      <w:szCs w:val="35"/>
    </w:rPr>
  </w:style>
  <w:style w:type="character" w:customStyle="1" w:styleId="40">
    <w:name w:val="หัวเรื่อง 4 อักขระ"/>
    <w:basedOn w:val="a0"/>
    <w:link w:val="4"/>
    <w:rsid w:val="000E27F9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E27F9"/>
    <w:rPr>
      <w:rFonts w:ascii="Cordia New" w:eastAsia="Times New Roma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Vostro</dc:creator>
  <cp:lastModifiedBy>torrr mouasd</cp:lastModifiedBy>
  <cp:revision>2</cp:revision>
  <cp:lastPrinted>2024-04-30T07:56:00Z</cp:lastPrinted>
  <dcterms:created xsi:type="dcterms:W3CDTF">2024-04-30T08:00:00Z</dcterms:created>
  <dcterms:modified xsi:type="dcterms:W3CDTF">2024-04-30T08:00:00Z</dcterms:modified>
</cp:coreProperties>
</file>