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7DD1" w14:textId="77777777" w:rsidR="001B6089" w:rsidRDefault="001B6089" w:rsidP="001B6089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08AC0FB8" wp14:editId="4BE3BE57">
            <wp:extent cx="1207698" cy="1240841"/>
            <wp:effectExtent l="0" t="0" r="0" b="0"/>
            <wp:docPr id="66593703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04" cy="1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39D62" w14:textId="77777777" w:rsidR="001B6089" w:rsidRPr="001F3085" w:rsidRDefault="001B6089" w:rsidP="001B608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69798600" w14:textId="77777777" w:rsidR="001B6089" w:rsidRPr="001F3085" w:rsidRDefault="001B6089" w:rsidP="001B6089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7616A030" w14:textId="4C9AD55A" w:rsidR="001B6089" w:rsidRPr="001F3085" w:rsidRDefault="001B6089" w:rsidP="001B608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เช่าค่าอินเตอร์เน็ต หมายเลขบริการ 750</w:t>
      </w:r>
      <w:r>
        <w:rPr>
          <w:rFonts w:ascii="TH SarabunIT๙" w:hAnsi="TH SarabunIT๙" w:cs="TH SarabunIT๙"/>
          <w:b/>
          <w:bCs/>
          <w:sz w:val="32"/>
          <w:szCs w:val="32"/>
        </w:rPr>
        <w:t>J0080</w:t>
      </w:r>
      <w:r w:rsidR="00DE5652"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โดยวิธีเฉพาะเจาะจง</w:t>
      </w:r>
    </w:p>
    <w:p w14:paraId="5D0C4ABF" w14:textId="77777777" w:rsidR="001B6089" w:rsidRPr="001F3085" w:rsidRDefault="001B6089" w:rsidP="001B6089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09F34B" wp14:editId="47C78B1E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49536725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E6E0D" id="ลูกศรเชื่อมต่อแบบตรง 2" o:spid="_x0000_s1026" type="#_x0000_t32" style="position:absolute;margin-left:148.5pt;margin-top:16.75pt;width:159.7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3B9C5E39" w14:textId="77777777" w:rsidR="001B6089" w:rsidRPr="001F3085" w:rsidRDefault="001B6089" w:rsidP="001B6089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78D78C91" w14:textId="77777777" w:rsidR="001B6089" w:rsidRPr="001F3085" w:rsidRDefault="001B6089" w:rsidP="001B6089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00388B0B" w14:textId="2E562229" w:rsidR="001B6089" w:rsidRDefault="001B6089" w:rsidP="001B608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DE5652" w:rsidRPr="00DE5652">
        <w:rPr>
          <w:rFonts w:ascii="TH SarabunIT๙" w:hAnsi="TH SarabunIT๙" w:cs="TH SarabunIT๙" w:hint="cs"/>
          <w:sz w:val="32"/>
          <w:szCs w:val="32"/>
          <w:cs/>
        </w:rPr>
        <w:t>เช่าค่าอินเตอร์เน็ต หมายเลขบริการ 750</w:t>
      </w:r>
      <w:r w:rsidR="00DE5652" w:rsidRPr="00DE5652">
        <w:rPr>
          <w:rFonts w:ascii="TH SarabunIT๙" w:hAnsi="TH SarabunIT๙" w:cs="TH SarabunIT๙"/>
          <w:sz w:val="32"/>
          <w:szCs w:val="32"/>
        </w:rPr>
        <w:t>J0080</w:t>
      </w:r>
      <w:r w:rsidR="00DE56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วิธีเฉพาะเจาะจง นั้น</w:t>
      </w:r>
    </w:p>
    <w:p w14:paraId="143ADBEC" w14:textId="77777777" w:rsidR="001B6089" w:rsidRPr="00C90D26" w:rsidRDefault="001B6089" w:rsidP="001B608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113A5AF" w14:textId="03424ACF" w:rsidR="001B6089" w:rsidRDefault="001B6089" w:rsidP="001B608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DE5652">
        <w:rPr>
          <w:rFonts w:ascii="TH SarabunIT๙" w:hAnsi="TH SarabunIT๙" w:cs="TH SarabunIT๙" w:hint="cs"/>
          <w:sz w:val="32"/>
          <w:szCs w:val="32"/>
          <w:cs/>
        </w:rPr>
        <w:t>บริการอินเตอร์เน็ต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12 งวด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ผู้ได้รับคัดเลือก ได้แก่ </w:t>
      </w:r>
      <w:r w:rsidR="00DE5652">
        <w:rPr>
          <w:rFonts w:ascii="TH SarabunIT๙" w:hAnsi="TH SarabunIT๙" w:cs="TH SarabunIT๙" w:hint="cs"/>
          <w:sz w:val="32"/>
          <w:szCs w:val="32"/>
          <w:cs/>
        </w:rPr>
        <w:t xml:space="preserve">บริษัท โทรคมนาคมแห่งชาติ จำกัด (มหาชน) (ส่งออก,ขายส่ง,ขายปลีก,ให้บริการ,ผู้ผลิต)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โดยเสนอราคา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5652">
        <w:rPr>
          <w:rFonts w:ascii="TH SarabunIT๙" w:hAnsi="TH SarabunIT๙" w:cs="TH SarabunIT๙" w:hint="cs"/>
          <w:sz w:val="32"/>
          <w:szCs w:val="32"/>
          <w:cs/>
        </w:rPr>
        <w:t>31,971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E565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DE5652">
        <w:rPr>
          <w:rFonts w:ascii="TH SarabunIT๙" w:hAnsi="TH SarabunIT๙" w:cs="TH SarabunIT๙" w:hint="cs"/>
          <w:sz w:val="32"/>
          <w:szCs w:val="32"/>
          <w:cs/>
        </w:rPr>
        <w:t>สามหมื่นหนึ่งพันเก้าร้อยเจ็ดสิบเอ็ดบาทหกสิบสตางค์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) รวมภาษีมูลค่าเพิ่มและภาษีอื่น ค่าขนส่ง </w:t>
      </w:r>
      <w:r w:rsidR="00DE5652">
        <w:rPr>
          <w:rFonts w:ascii="TH SarabunIT๙" w:hAnsi="TH SarabunIT๙" w:cs="TH SarabunIT๙"/>
          <w:sz w:val="32"/>
          <w:szCs w:val="32"/>
          <w:cs/>
        </w:rPr>
        <w:br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ค่าจดทะเบียนและค่าใช้จ่ายอื่นๆ ทั้งปวง</w:t>
      </w:r>
    </w:p>
    <w:p w14:paraId="59C7EE37" w14:textId="77777777" w:rsidR="001B6089" w:rsidRPr="00C90D26" w:rsidRDefault="001B6089" w:rsidP="001B6089">
      <w:pPr>
        <w:rPr>
          <w:rFonts w:ascii="TH SarabunIT๙" w:hAnsi="TH SarabunIT๙" w:cs="TH SarabunIT๙"/>
          <w:sz w:val="32"/>
          <w:szCs w:val="32"/>
          <w:cs/>
        </w:rPr>
      </w:pPr>
    </w:p>
    <w:p w14:paraId="660A9682" w14:textId="082CD267" w:rsidR="001B6089" w:rsidRDefault="001B6089" w:rsidP="001B6089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396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ณ</w:t>
      </w:r>
      <w:r w:rsidR="00396C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 w:rsidR="00396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396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="00396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2067EC13" w14:textId="77777777" w:rsidR="001B6089" w:rsidRPr="00C90D26" w:rsidRDefault="001B6089" w:rsidP="001B608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4D30D5F0" wp14:editId="1ED6FB68">
            <wp:simplePos x="0" y="0"/>
            <wp:positionH relativeFrom="margin">
              <wp:posOffset>2657475</wp:posOffset>
            </wp:positionH>
            <wp:positionV relativeFrom="paragraph">
              <wp:posOffset>70485</wp:posOffset>
            </wp:positionV>
            <wp:extent cx="1028700" cy="587375"/>
            <wp:effectExtent l="0" t="0" r="0" b="3175"/>
            <wp:wrapNone/>
            <wp:docPr id="14996490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86839" w14:textId="77777777" w:rsidR="001B6089" w:rsidRPr="00C90D26" w:rsidRDefault="001B6089" w:rsidP="001B6089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2232BF3" w14:textId="77777777" w:rsidR="001B6089" w:rsidRPr="00C90D26" w:rsidRDefault="001B6089" w:rsidP="001B6089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A59C992" w14:textId="77777777" w:rsidR="001B6089" w:rsidRPr="00C90D26" w:rsidRDefault="001B6089" w:rsidP="001B6089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019693AD" w14:textId="77777777" w:rsidR="001B6089" w:rsidRPr="00C90D26" w:rsidRDefault="001B6089" w:rsidP="001B6089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สารวัตรใหญ่ตรวจคนเข้าเมืองจังหวัดชุมพร</w:t>
      </w:r>
    </w:p>
    <w:p w14:paraId="19E69824" w14:textId="77777777" w:rsidR="001B6089" w:rsidRDefault="001B6089"/>
    <w:p w14:paraId="1CEEC4BC" w14:textId="77777777" w:rsidR="001B6089" w:rsidRDefault="001B6089"/>
    <w:p w14:paraId="4599B578" w14:textId="77777777" w:rsidR="001B6089" w:rsidRDefault="001B6089"/>
    <w:p w14:paraId="36A8F631" w14:textId="77777777" w:rsidR="001B6089" w:rsidRDefault="001B6089"/>
    <w:p w14:paraId="226A3F5D" w14:textId="77777777" w:rsidR="001B6089" w:rsidRDefault="001B6089"/>
    <w:p w14:paraId="640BEEA6" w14:textId="77777777" w:rsidR="001B6089" w:rsidRDefault="001B6089"/>
    <w:p w14:paraId="3410C562" w14:textId="77777777" w:rsidR="00DE5652" w:rsidRDefault="00DE5652"/>
    <w:p w14:paraId="48B12B7B" w14:textId="77777777" w:rsidR="00DE5652" w:rsidRDefault="00DE5652"/>
    <w:p w14:paraId="4435073B" w14:textId="77777777" w:rsidR="001B6089" w:rsidRDefault="001B6089"/>
    <w:p w14:paraId="4C4F3CC9" w14:textId="77777777" w:rsidR="00DE5652" w:rsidRDefault="00DE5652"/>
    <w:p w14:paraId="0A27260F" w14:textId="77777777" w:rsidR="00DE5652" w:rsidRDefault="00DE5652"/>
    <w:p w14:paraId="63D8F8CC" w14:textId="77777777" w:rsidR="00DE5652" w:rsidRDefault="00DE5652"/>
    <w:p w14:paraId="0D9E55A7" w14:textId="77777777" w:rsidR="00DE5652" w:rsidRDefault="00DE5652"/>
    <w:p w14:paraId="12DC2776" w14:textId="77777777" w:rsidR="00DE5652" w:rsidRDefault="00DE5652"/>
    <w:p w14:paraId="7B79A3BF" w14:textId="77777777" w:rsidR="00DE5652" w:rsidRDefault="00DE5652"/>
    <w:sectPr w:rsidR="00DE5652" w:rsidSect="00580BF0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53E7"/>
    <w:rsid w:val="001B6089"/>
    <w:rsid w:val="001D215A"/>
    <w:rsid w:val="00202AC6"/>
    <w:rsid w:val="002206F1"/>
    <w:rsid w:val="00306473"/>
    <w:rsid w:val="00396C73"/>
    <w:rsid w:val="003D53D7"/>
    <w:rsid w:val="003F61FC"/>
    <w:rsid w:val="004204DD"/>
    <w:rsid w:val="004231FA"/>
    <w:rsid w:val="004D599D"/>
    <w:rsid w:val="004E000D"/>
    <w:rsid w:val="00580BF0"/>
    <w:rsid w:val="00656383"/>
    <w:rsid w:val="00797F64"/>
    <w:rsid w:val="00812617"/>
    <w:rsid w:val="00852103"/>
    <w:rsid w:val="009E6C70"/>
    <w:rsid w:val="00B7302A"/>
    <w:rsid w:val="00B86D6F"/>
    <w:rsid w:val="00BA7E47"/>
    <w:rsid w:val="00BD491C"/>
    <w:rsid w:val="00C716D1"/>
    <w:rsid w:val="00C90D26"/>
    <w:rsid w:val="00D3229E"/>
    <w:rsid w:val="00D65B0D"/>
    <w:rsid w:val="00D80FB2"/>
    <w:rsid w:val="00DA767A"/>
    <w:rsid w:val="00DE5652"/>
    <w:rsid w:val="00E15B3B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2025-04-23T05:05:00Z</dcterms:created>
  <dcterms:modified xsi:type="dcterms:W3CDTF">2025-04-23T05:05:00Z</dcterms:modified>
</cp:coreProperties>
</file>