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6ACFE" w14:textId="1CA7F675" w:rsidR="00DE5652" w:rsidRDefault="00B37193" w:rsidP="00B37193">
      <w:pPr>
        <w:rPr>
          <w:rFonts w:ascii="TH SarabunIT๙" w:hAnsi="TH SarabunIT๙" w:cs="TH SarabunIT๙" w:hint="cs"/>
          <w:sz w:val="32"/>
          <w:szCs w:val="32"/>
          <w:cs/>
        </w:rPr>
      </w:pPr>
      <w:r w:rsidRPr="006F71E1">
        <w:rPr>
          <w:rFonts w:ascii="TH SarabunIT๙" w:hAnsi="TH SarabunIT๙" w:cs="TH SarabunIT๙"/>
          <w:noProof/>
          <w:sz w:val="34"/>
          <w:szCs w:val="34"/>
        </w:rPr>
        <w:drawing>
          <wp:anchor distT="0" distB="0" distL="114300" distR="114300" simplePos="0" relativeHeight="251708416" behindDoc="0" locked="0" layoutInCell="1" allowOverlap="1" wp14:anchorId="5F0C5126" wp14:editId="3083661D">
            <wp:simplePos x="0" y="0"/>
            <wp:positionH relativeFrom="margin">
              <wp:posOffset>2314575</wp:posOffset>
            </wp:positionH>
            <wp:positionV relativeFrom="paragraph">
              <wp:posOffset>0</wp:posOffset>
            </wp:positionV>
            <wp:extent cx="1130935" cy="1240790"/>
            <wp:effectExtent l="0" t="0" r="0" b="0"/>
            <wp:wrapTopAndBottom/>
            <wp:docPr id="572526820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935" cy="1240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5652" w:rsidRPr="00C90D26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</w:t>
      </w:r>
      <w:r w:rsidR="00DE565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E5652" w:rsidRPr="00C90D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3D476524" w14:textId="77777777" w:rsidR="00DE5652" w:rsidRPr="001F3085" w:rsidRDefault="00DE5652" w:rsidP="00DE565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ประกาศสำนักงานตำรวจแห่งชาติ</w:t>
      </w:r>
    </w:p>
    <w:p w14:paraId="76FFD9E3" w14:textId="77777777" w:rsidR="00DE5652" w:rsidRPr="001F3085" w:rsidRDefault="00DE5652" w:rsidP="00DE5652">
      <w:pPr>
        <w:rPr>
          <w:rFonts w:ascii="TH SarabunIT๙" w:hAnsi="TH SarabunIT๙" w:cs="TH SarabunIT๙"/>
          <w:b/>
          <w:bCs/>
          <w:sz w:val="12"/>
          <w:szCs w:val="12"/>
        </w:rPr>
      </w:pPr>
    </w:p>
    <w:p w14:paraId="5056C210" w14:textId="1435869B" w:rsidR="00DE5652" w:rsidRPr="001F3085" w:rsidRDefault="00DE5652" w:rsidP="00DE5652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F308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เรื่อง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ประกาศผู้ชนะการเสนอราคา เช่าค่าอินเตอร์เน็ต หมายเลขบริการ 7750</w:t>
      </w:r>
      <w:r>
        <w:rPr>
          <w:rFonts w:ascii="TH SarabunIT๙" w:hAnsi="TH SarabunIT๙" w:cs="TH SarabunIT๙"/>
          <w:b/>
          <w:bCs/>
          <w:sz w:val="32"/>
          <w:szCs w:val="32"/>
        </w:rPr>
        <w:t>J5226</w:t>
      </w:r>
      <w:r>
        <w:rPr>
          <w:rFonts w:ascii="TH SarabunIT๙" w:hAnsi="TH SarabunIT๙" w:cs="TH SarabunIT๙"/>
          <w:b/>
          <w:bCs/>
          <w:sz w:val="32"/>
          <w:szCs w:val="32"/>
        </w:rPr>
        <w:br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โดยวิธีเฉพาะเจาะจง</w:t>
      </w:r>
    </w:p>
    <w:p w14:paraId="2B5FCF88" w14:textId="77777777" w:rsidR="00DE5652" w:rsidRPr="001F3085" w:rsidRDefault="00DE5652" w:rsidP="00DE5652">
      <w:pPr>
        <w:tabs>
          <w:tab w:val="left" w:pos="2410"/>
          <w:tab w:val="left" w:pos="2552"/>
          <w:tab w:val="left" w:pos="3544"/>
          <w:tab w:val="left" w:pos="4536"/>
        </w:tabs>
        <w:jc w:val="center"/>
        <w:rPr>
          <w:rFonts w:ascii="TH SarabunIT๙" w:hAnsi="TH SarabunIT๙" w:cs="TH SarabunIT๙"/>
          <w:sz w:val="32"/>
          <w:szCs w:val="32"/>
          <w:u w:val="single"/>
          <w:cs/>
        </w:rPr>
      </w:pPr>
      <w:r w:rsidRPr="001F3085">
        <w:rPr>
          <w:rFonts w:ascii="TH SarabunIT๙" w:hAnsi="TH SarabunIT๙" w:cs="TH SarabunIT๙"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D0D34CC" wp14:editId="5EAF53D8">
                <wp:simplePos x="0" y="0"/>
                <wp:positionH relativeFrom="column">
                  <wp:posOffset>1885950</wp:posOffset>
                </wp:positionH>
                <wp:positionV relativeFrom="paragraph">
                  <wp:posOffset>212725</wp:posOffset>
                </wp:positionV>
                <wp:extent cx="2028825" cy="0"/>
                <wp:effectExtent l="5080" t="7620" r="13970" b="11430"/>
                <wp:wrapNone/>
                <wp:docPr id="1663009182" name="ลูกศรเชื่อมต่อแบบตรง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28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262984" id="ลูกศรเชื่อมต่อแบบตรง 2" o:spid="_x0000_s1026" type="#_x0000_t32" style="position:absolute;margin-left:148.5pt;margin-top:16.75pt;width:159.75pt;height:0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"/>
            </w:pict>
          </mc:Fallback>
        </mc:AlternateContent>
      </w:r>
    </w:p>
    <w:p w14:paraId="15A96794" w14:textId="77777777" w:rsidR="00DE5652" w:rsidRPr="001F3085" w:rsidRDefault="00DE5652" w:rsidP="00DE5652">
      <w:pPr>
        <w:rPr>
          <w:rFonts w:ascii="TH SarabunIT๙" w:hAnsi="TH SarabunIT๙" w:cs="TH SarabunIT๙"/>
          <w:sz w:val="18"/>
          <w:szCs w:val="18"/>
          <w:cs/>
        </w:rPr>
      </w:pPr>
      <w:r w:rsidRPr="001F3085">
        <w:rPr>
          <w:rFonts w:ascii="TH SarabunIT๙" w:hAnsi="TH SarabunIT๙" w:cs="TH SarabunIT๙" w:hint="cs"/>
          <w:sz w:val="18"/>
          <w:szCs w:val="18"/>
          <w:cs/>
        </w:rPr>
        <w:t xml:space="preserve">                                        </w:t>
      </w:r>
      <w:r w:rsidRPr="001F3085">
        <w:rPr>
          <w:rFonts w:ascii="TH SarabunIT๙" w:hAnsi="TH SarabunIT๙" w:cs="TH SarabunIT๙"/>
          <w:sz w:val="18"/>
          <w:szCs w:val="18"/>
          <w:cs/>
        </w:rPr>
        <w:t xml:space="preserve">   </w:t>
      </w:r>
    </w:p>
    <w:p w14:paraId="1EF76412" w14:textId="77777777" w:rsidR="00DE5652" w:rsidRPr="001F3085" w:rsidRDefault="00DE5652" w:rsidP="00DE5652">
      <w:pPr>
        <w:rPr>
          <w:rFonts w:ascii="TH SarabunIT๙" w:hAnsi="TH SarabunIT๙" w:cs="TH SarabunIT๙"/>
          <w:sz w:val="10"/>
          <w:szCs w:val="10"/>
        </w:rPr>
      </w:pPr>
      <w:r w:rsidRPr="001F3085">
        <w:rPr>
          <w:rFonts w:ascii="TH SarabunIT๙" w:hAnsi="TH SarabunIT๙" w:cs="TH SarabunIT๙" w:hint="cs"/>
          <w:sz w:val="10"/>
          <w:szCs w:val="10"/>
          <w:cs/>
        </w:rPr>
        <w:t xml:space="preserve"> </w:t>
      </w:r>
    </w:p>
    <w:p w14:paraId="13C6CF13" w14:textId="3426A48E" w:rsidR="00DE5652" w:rsidRDefault="00DE5652" w:rsidP="00DE565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                    ตามที่สำนักงานตรวจแห่งชาติ โดย ตรวจคนเข้าเมืองจังหวัดชุมพร ได้มีการโครงการ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DE5652">
        <w:rPr>
          <w:rFonts w:ascii="TH SarabunIT๙" w:hAnsi="TH SarabunIT๙" w:cs="TH SarabunIT๙" w:hint="cs"/>
          <w:sz w:val="32"/>
          <w:szCs w:val="32"/>
          <w:cs/>
        </w:rPr>
        <w:t>เช่าค่าอินเตอร์เน็ต หมายเลขบริการ 7751</w:t>
      </w:r>
      <w:r w:rsidRPr="00DE5652">
        <w:rPr>
          <w:rFonts w:ascii="TH SarabunIT๙" w:hAnsi="TH SarabunIT๙" w:cs="TH SarabunIT๙"/>
          <w:sz w:val="32"/>
          <w:szCs w:val="32"/>
        </w:rPr>
        <w:t>J</w:t>
      </w:r>
      <w:r>
        <w:rPr>
          <w:rFonts w:ascii="TH SarabunIT๙" w:hAnsi="TH SarabunIT๙" w:cs="TH SarabunIT๙"/>
          <w:sz w:val="32"/>
          <w:szCs w:val="32"/>
        </w:rPr>
        <w:t xml:space="preserve">5226 </w:t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>วิธีเฉพาะเจาะจง นั้น</w:t>
      </w:r>
    </w:p>
    <w:p w14:paraId="4D02B8C9" w14:textId="77777777" w:rsidR="00DE5652" w:rsidRPr="00C90D26" w:rsidRDefault="00DE5652" w:rsidP="00DE5652">
      <w:pPr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14:paraId="7C77C94A" w14:textId="77777777" w:rsidR="00DE5652" w:rsidRDefault="00DE5652" w:rsidP="00DE565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90D26">
        <w:rPr>
          <w:rFonts w:ascii="TH SarabunIT๙" w:hAnsi="TH SarabunIT๙" w:cs="TH SarabunIT๙"/>
          <w:sz w:val="32"/>
          <w:szCs w:val="32"/>
        </w:rPr>
        <w:t xml:space="preserve">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บริการอินเตอร์เน็ต จำนวน 12 งวด </w:t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ผู้ได้รับคัดเลือก ได้แก่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บริษัท โทรคมนาคมแห่งชาติ จำกัด (มหาชน) (ส่งออก,ขายส่ง,ขายปลีก,ให้บริการ,ผู้ผลิต) </w:t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>โดยเสนอราคา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>เป็นเงิน</w:t>
      </w:r>
      <w:r>
        <w:rPr>
          <w:rFonts w:ascii="TH SarabunIT๙" w:hAnsi="TH SarabunIT๙" w:cs="TH SarabunIT๙" w:hint="cs"/>
          <w:sz w:val="32"/>
          <w:szCs w:val="32"/>
          <w:cs/>
        </w:rPr>
        <w:t>ทั้งสิ้น</w:t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>,988.00</w:t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 บาท (</w:t>
      </w:r>
      <w:r>
        <w:rPr>
          <w:rFonts w:ascii="TH SarabunIT๙" w:hAnsi="TH SarabunIT๙" w:cs="TH SarabunIT๙" w:hint="cs"/>
          <w:sz w:val="32"/>
          <w:szCs w:val="32"/>
          <w:cs/>
        </w:rPr>
        <w:t>แปดพันเก้าร้อยแปดสิบแปดบาทถ้วน</w:t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>) รวมภาษีมูลค่าเพิ่มและภาษีอื่น ค่าขนส่ง ค่าจดทะเบียนและค่าใช้จ่ายอื่นๆ ทั้งปวง</w:t>
      </w:r>
    </w:p>
    <w:p w14:paraId="1A7206A9" w14:textId="77777777" w:rsidR="00DE5652" w:rsidRPr="00C90D26" w:rsidRDefault="00DE5652" w:rsidP="00DE5652">
      <w:pPr>
        <w:rPr>
          <w:rFonts w:ascii="TH SarabunIT๙" w:hAnsi="TH SarabunIT๙" w:cs="TH SarabunIT๙"/>
          <w:sz w:val="32"/>
          <w:szCs w:val="32"/>
          <w:cs/>
        </w:rPr>
      </w:pPr>
    </w:p>
    <w:p w14:paraId="23762EBA" w14:textId="3031EE71" w:rsidR="00DE5652" w:rsidRDefault="00DE5652" w:rsidP="00DE5652">
      <w:pPr>
        <w:jc w:val="center"/>
        <w:rPr>
          <w:rFonts w:ascii="TH SarabunIT๙" w:hAnsi="TH SarabunIT๙" w:cs="TH SarabunIT๙"/>
          <w:sz w:val="32"/>
          <w:szCs w:val="32"/>
        </w:rPr>
      </w:pPr>
      <w:r w:rsidRPr="00C90D26">
        <w:rPr>
          <w:rFonts w:ascii="TH SarabunIT๙" w:hAnsi="TH SarabunIT๙" w:cs="TH SarabunIT๙" w:hint="cs"/>
          <w:sz w:val="32"/>
          <w:szCs w:val="32"/>
          <w:cs/>
        </w:rPr>
        <w:t>ประกาศ</w:t>
      </w:r>
      <w:r w:rsidR="0056013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 ณ</w:t>
      </w:r>
      <w:r w:rsidR="0056013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 วันที่</w:t>
      </w:r>
      <w:r w:rsidR="0056013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 1</w:t>
      </w:r>
      <w:r w:rsidR="0056013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 ตุลาคม </w:t>
      </w:r>
      <w:r w:rsidR="0056013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>พ.ศ.2567</w:t>
      </w:r>
    </w:p>
    <w:p w14:paraId="6D7FC7ED" w14:textId="77777777" w:rsidR="00DE5652" w:rsidRPr="00C90D26" w:rsidRDefault="00DE5652" w:rsidP="00DE5652">
      <w:pPr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707392" behindDoc="1" locked="0" layoutInCell="1" allowOverlap="1" wp14:anchorId="0730683A" wp14:editId="023A3047">
            <wp:simplePos x="0" y="0"/>
            <wp:positionH relativeFrom="margin">
              <wp:posOffset>2657475</wp:posOffset>
            </wp:positionH>
            <wp:positionV relativeFrom="paragraph">
              <wp:posOffset>67310</wp:posOffset>
            </wp:positionV>
            <wp:extent cx="990600" cy="587375"/>
            <wp:effectExtent l="0" t="0" r="0" b="3175"/>
            <wp:wrapNone/>
            <wp:docPr id="187604951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505960" name="รูปภาพ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saturation sat="3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78" t="13139" r="11092" b="158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58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25CB54" w14:textId="77777777" w:rsidR="00DE5652" w:rsidRPr="00C90D26" w:rsidRDefault="00DE5652" w:rsidP="00DE5652">
      <w:pPr>
        <w:rPr>
          <w:rFonts w:ascii="TH SarabunIT๙" w:hAnsi="TH SarabunIT๙" w:cs="TH SarabunIT๙"/>
          <w:sz w:val="32"/>
          <w:szCs w:val="32"/>
        </w:rPr>
      </w:pPr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76F635A5" w14:textId="77777777" w:rsidR="00DE5652" w:rsidRPr="00C90D26" w:rsidRDefault="00DE5652" w:rsidP="00DE5652">
      <w:pPr>
        <w:rPr>
          <w:rFonts w:ascii="TH SarabunIT๙" w:hAnsi="TH SarabunIT๙" w:cs="TH SarabunIT๙"/>
          <w:sz w:val="32"/>
          <w:szCs w:val="32"/>
          <w:cs/>
        </w:rPr>
      </w:pPr>
      <w:r w:rsidRPr="00C90D26">
        <w:rPr>
          <w:rFonts w:ascii="TH SarabunIT๙" w:hAnsi="TH SarabunIT๙" w:cs="TH SarabunIT๙"/>
          <w:sz w:val="32"/>
          <w:szCs w:val="32"/>
          <w:cs/>
        </w:rPr>
        <w:tab/>
      </w:r>
      <w:r w:rsidRPr="00C90D26">
        <w:rPr>
          <w:rFonts w:ascii="TH SarabunIT๙" w:hAnsi="TH SarabunIT๙" w:cs="TH SarabunIT๙"/>
          <w:sz w:val="32"/>
          <w:szCs w:val="32"/>
          <w:cs/>
        </w:rPr>
        <w:tab/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90D26">
        <w:rPr>
          <w:rFonts w:ascii="TH SarabunIT๙" w:hAnsi="TH SarabunIT๙" w:cs="TH SarabunIT๙"/>
          <w:sz w:val="32"/>
          <w:szCs w:val="32"/>
          <w:cs/>
        </w:rPr>
        <w:t>พ</w:t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>ันตำรวจโท</w:t>
      </w:r>
      <w:r w:rsidRPr="00C90D26">
        <w:rPr>
          <w:rFonts w:ascii="TH SarabunIT๙" w:hAnsi="TH SarabunIT๙" w:cs="TH SarabunIT๙"/>
          <w:sz w:val="32"/>
          <w:szCs w:val="32"/>
        </w:rPr>
        <w:t xml:space="preserve">                         </w:t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5E74FCDE" w14:textId="77777777" w:rsidR="00DE5652" w:rsidRPr="00C90D26" w:rsidRDefault="00DE5652" w:rsidP="00DE5652">
      <w:pPr>
        <w:rPr>
          <w:rFonts w:ascii="TH SarabunIT๙" w:hAnsi="TH SarabunIT๙" w:cs="TH SarabunIT๙"/>
          <w:sz w:val="32"/>
          <w:szCs w:val="32"/>
        </w:rPr>
      </w:pPr>
      <w:r w:rsidRPr="00C90D26">
        <w:rPr>
          <w:rFonts w:ascii="TH SarabunIT๙" w:hAnsi="TH SarabunIT๙" w:cs="TH SarabunIT๙"/>
          <w:sz w:val="32"/>
          <w:szCs w:val="32"/>
          <w:cs/>
        </w:rPr>
        <w:tab/>
      </w:r>
      <w:r w:rsidRPr="00C90D26">
        <w:rPr>
          <w:rFonts w:ascii="TH SarabunIT๙" w:hAnsi="TH SarabunIT๙" w:cs="TH SarabunIT๙"/>
          <w:sz w:val="32"/>
          <w:szCs w:val="32"/>
          <w:cs/>
        </w:rPr>
        <w:tab/>
      </w:r>
      <w:r w:rsidRPr="00C90D26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 w:rsidRPr="00C90D26">
        <w:rPr>
          <w:rFonts w:ascii="TH SarabunIT๙" w:hAnsi="TH SarabunIT๙" w:cs="TH SarabunIT๙"/>
          <w:sz w:val="32"/>
          <w:szCs w:val="32"/>
          <w:cs/>
        </w:rPr>
        <w:tab/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90D26">
        <w:rPr>
          <w:rFonts w:ascii="TH SarabunIT๙" w:hAnsi="TH SarabunIT๙" w:cs="TH SarabunIT๙"/>
          <w:sz w:val="32"/>
          <w:szCs w:val="32"/>
          <w:cs/>
        </w:rPr>
        <w:t>(</w:t>
      </w:r>
      <w:r w:rsidRPr="00C90D26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C90D26">
        <w:rPr>
          <w:rFonts w:ascii="TH SarabunIT๙" w:hAnsi="TH SarabunIT๙" w:cs="TH SarabunIT๙" w:hint="cs"/>
          <w:sz w:val="32"/>
          <w:szCs w:val="32"/>
          <w:cs/>
        </w:rPr>
        <w:t>พิ</w:t>
      </w:r>
      <w:proofErr w:type="spellEnd"/>
      <w:r w:rsidRPr="00C90D26">
        <w:rPr>
          <w:rFonts w:ascii="TH SarabunIT๙" w:hAnsi="TH SarabunIT๙" w:cs="TH SarabunIT๙" w:hint="cs"/>
          <w:sz w:val="32"/>
          <w:szCs w:val="32"/>
          <w:cs/>
        </w:rPr>
        <w:t>ระวัตร์  วงศ์</w:t>
      </w:r>
      <w:proofErr w:type="spellStart"/>
      <w:r w:rsidRPr="00C90D26">
        <w:rPr>
          <w:rFonts w:ascii="TH SarabunIT๙" w:hAnsi="TH SarabunIT๙" w:cs="TH SarabunIT๙" w:hint="cs"/>
          <w:sz w:val="32"/>
          <w:szCs w:val="32"/>
          <w:cs/>
        </w:rPr>
        <w:t>ศิ</w:t>
      </w:r>
      <w:proofErr w:type="spellEnd"/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ริเมธีกุล )  </w:t>
      </w:r>
    </w:p>
    <w:p w14:paraId="4915A94A" w14:textId="77777777" w:rsidR="00DE5652" w:rsidRPr="00C90D26" w:rsidRDefault="00DE5652" w:rsidP="00DE5652">
      <w:pPr>
        <w:rPr>
          <w:rFonts w:ascii="TH SarabunIT๙" w:hAnsi="TH SarabunIT๙" w:cs="TH SarabunIT๙"/>
          <w:sz w:val="32"/>
          <w:szCs w:val="32"/>
        </w:rPr>
      </w:pPr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 สารวัตรใหญ่ตรวจคนเข้าเมืองจังหวัดชุมพร</w:t>
      </w:r>
    </w:p>
    <w:p w14:paraId="46B1923E" w14:textId="77777777" w:rsidR="00DE5652" w:rsidRDefault="00DE5652"/>
    <w:p w14:paraId="3DAFCAA3" w14:textId="77777777" w:rsidR="001B6089" w:rsidRDefault="001B6089"/>
    <w:p w14:paraId="6C14DDB9" w14:textId="77777777" w:rsidR="001B6089" w:rsidRDefault="001B6089"/>
    <w:p w14:paraId="288CA30D" w14:textId="77777777" w:rsidR="001B6089" w:rsidRDefault="001B6089"/>
    <w:p w14:paraId="6800CED4" w14:textId="77777777" w:rsidR="001B6089" w:rsidRDefault="001B6089"/>
    <w:p w14:paraId="113A916F" w14:textId="77777777" w:rsidR="001B6089" w:rsidRDefault="001B6089"/>
    <w:p w14:paraId="5B6C986F" w14:textId="77777777" w:rsidR="00DE5652" w:rsidRDefault="00DE5652"/>
    <w:p w14:paraId="3410C562" w14:textId="77777777" w:rsidR="00DE5652" w:rsidRDefault="00DE5652"/>
    <w:p w14:paraId="48B12B7B" w14:textId="77777777" w:rsidR="00DE5652" w:rsidRDefault="00DE5652"/>
    <w:p w14:paraId="4435073B" w14:textId="77777777" w:rsidR="001B6089" w:rsidRDefault="001B6089"/>
    <w:p w14:paraId="4C4F3CC9" w14:textId="77777777" w:rsidR="00DE5652" w:rsidRDefault="00DE5652"/>
    <w:p w14:paraId="0A27260F" w14:textId="77777777" w:rsidR="00DE5652" w:rsidRDefault="00DE5652"/>
    <w:p w14:paraId="63D8F8CC" w14:textId="77777777" w:rsidR="00DE5652" w:rsidRDefault="00DE5652"/>
    <w:p w14:paraId="0D9E55A7" w14:textId="77777777" w:rsidR="00DE5652" w:rsidRDefault="00DE5652"/>
    <w:p w14:paraId="12DC2776" w14:textId="77777777" w:rsidR="00DE5652" w:rsidRDefault="00DE5652"/>
    <w:p w14:paraId="7B79A3BF" w14:textId="77777777" w:rsidR="00DE5652" w:rsidRDefault="00DE5652"/>
    <w:sectPr w:rsidR="00DE5652" w:rsidSect="0011791E">
      <w:pgSz w:w="11906" w:h="16838"/>
      <w:pgMar w:top="1021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4DD"/>
    <w:rsid w:val="000B53E7"/>
    <w:rsid w:val="0011791E"/>
    <w:rsid w:val="001B6089"/>
    <w:rsid w:val="001D215A"/>
    <w:rsid w:val="00202AC6"/>
    <w:rsid w:val="002206F1"/>
    <w:rsid w:val="00306473"/>
    <w:rsid w:val="00396C73"/>
    <w:rsid w:val="003D53D7"/>
    <w:rsid w:val="003F61FC"/>
    <w:rsid w:val="004204DD"/>
    <w:rsid w:val="00464A4C"/>
    <w:rsid w:val="004D599D"/>
    <w:rsid w:val="00560139"/>
    <w:rsid w:val="00560F47"/>
    <w:rsid w:val="00656186"/>
    <w:rsid w:val="00656383"/>
    <w:rsid w:val="00797F64"/>
    <w:rsid w:val="00812617"/>
    <w:rsid w:val="00852103"/>
    <w:rsid w:val="009E6C70"/>
    <w:rsid w:val="00B37193"/>
    <w:rsid w:val="00B7302A"/>
    <w:rsid w:val="00B86D6F"/>
    <w:rsid w:val="00BA7E47"/>
    <w:rsid w:val="00BD491C"/>
    <w:rsid w:val="00C716D1"/>
    <w:rsid w:val="00C90D26"/>
    <w:rsid w:val="00D3229E"/>
    <w:rsid w:val="00D65B0D"/>
    <w:rsid w:val="00D80FB2"/>
    <w:rsid w:val="00DE5652"/>
    <w:rsid w:val="00E15B3B"/>
    <w:rsid w:val="00F34D11"/>
    <w:rsid w:val="00FE2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2D41D"/>
  <w15:chartTrackingRefBased/>
  <w15:docId w15:val="{6F4891DA-9398-4593-9366-D2F153A91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4D11"/>
    <w:pPr>
      <w:spacing w:after="0" w:line="240" w:lineRule="auto"/>
    </w:pPr>
    <w:rPr>
      <w:rFonts w:ascii="Times New Roman" w:eastAsia="Times New Roman" w:hAnsi="Times New Roman" w:cs="Angsana New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204DD"/>
    <w:pPr>
      <w:keepNext/>
      <w:keepLines/>
      <w:spacing w:before="320" w:after="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04DD"/>
    <w:pPr>
      <w:keepNext/>
      <w:keepLines/>
      <w:spacing w:before="120" w:after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04DD"/>
    <w:pPr>
      <w:keepNext/>
      <w:keepLines/>
      <w:spacing w:before="120" w:after="4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04D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04D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04D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04D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04D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04D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4204DD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4204DD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4204DD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4204D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4204DD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4204D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4204DD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4204D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4204D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204DD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4204DD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4204D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4204DD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4204D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4204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04D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4204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04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4204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04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 more</dc:creator>
  <cp:keywords/>
  <dc:description/>
  <cp:lastModifiedBy>PC2</cp:lastModifiedBy>
  <cp:revision>2</cp:revision>
  <cp:lastPrinted>2025-04-21T06:37:00Z</cp:lastPrinted>
  <dcterms:created xsi:type="dcterms:W3CDTF">2025-04-23T05:07:00Z</dcterms:created>
  <dcterms:modified xsi:type="dcterms:W3CDTF">2025-04-23T05:07:00Z</dcterms:modified>
</cp:coreProperties>
</file>