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4B12" w14:textId="77777777" w:rsidR="001B6089" w:rsidRDefault="001B6089" w:rsidP="001B6089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2A494561" wp14:editId="11BAE239">
            <wp:extent cx="1130935" cy="1240263"/>
            <wp:effectExtent l="0" t="0" r="0" b="0"/>
            <wp:docPr id="124532406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252" cy="124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CAA7C" w14:textId="77777777" w:rsidR="001B6089" w:rsidRPr="001F3085" w:rsidRDefault="001B6089" w:rsidP="001B608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67E532AF" w14:textId="77777777" w:rsidR="001B6089" w:rsidRPr="001F3085" w:rsidRDefault="001B6089" w:rsidP="001B6089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5ED64308" w14:textId="2AD8DA61" w:rsidR="001B6089" w:rsidRPr="001F3085" w:rsidRDefault="001B6089" w:rsidP="001B608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เช่าเครื่องถ่ายเอกสารของ ตม.จว.ชุมพร โดยวิธีเฉพาะเจาะจง</w:t>
      </w:r>
    </w:p>
    <w:p w14:paraId="5CD6737B" w14:textId="77777777" w:rsidR="001B6089" w:rsidRPr="001F3085" w:rsidRDefault="001B6089" w:rsidP="001B6089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A6890E" wp14:editId="7DE4C2A3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154579866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B171A" id="ลูกศรเชื่อมต่อแบบตรง 2" o:spid="_x0000_s1026" type="#_x0000_t32" style="position:absolute;margin-left:148.5pt;margin-top:16.75pt;width:159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2A190CE7" w14:textId="77777777" w:rsidR="001B6089" w:rsidRPr="001F3085" w:rsidRDefault="001B6089" w:rsidP="001B6089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1E10BDE1" w14:textId="77777777" w:rsidR="001B6089" w:rsidRPr="001F3085" w:rsidRDefault="001B6089" w:rsidP="001B6089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035130EA" w14:textId="39AAF32B" w:rsidR="001B6089" w:rsidRDefault="001B6089" w:rsidP="001B608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B6089">
        <w:rPr>
          <w:rFonts w:ascii="TH SarabunIT๙" w:hAnsi="TH SarabunIT๙" w:cs="TH SarabunIT๙" w:hint="cs"/>
          <w:sz w:val="32"/>
          <w:szCs w:val="32"/>
          <w:cs/>
        </w:rPr>
        <w:t>เช่าเครื่องถ่ายเอกสารของ ตม.จว.ชุมพร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วิธีเฉพาะเจาะจง นั้น</w:t>
      </w:r>
    </w:p>
    <w:p w14:paraId="5CCE421E" w14:textId="77777777" w:rsidR="001B6089" w:rsidRPr="00C90D26" w:rsidRDefault="001B6089" w:rsidP="001B608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FCB732E" w14:textId="0D4CC7D9" w:rsidR="001B6089" w:rsidRDefault="001B6089" w:rsidP="001B608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เครื่องถ่ายเอกสาร จำนวน 12 งวด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 อาร์.เอส.ที.สเตช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(ขายส่ง,ขายปลีก,ให้บริการ)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โดยเสนอราคา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48,000.00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สี่หมื่นแปดพันบาทถ้วน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 ค่าจดทะเบียนและค่าใช้จ่ายอื่นๆ ทั้งปวง</w:t>
      </w:r>
    </w:p>
    <w:p w14:paraId="6B0EAD56" w14:textId="77777777" w:rsidR="001B6089" w:rsidRPr="00C90D26" w:rsidRDefault="001B6089" w:rsidP="001B6089">
      <w:pPr>
        <w:rPr>
          <w:rFonts w:ascii="TH SarabunIT๙" w:hAnsi="TH SarabunIT๙" w:cs="TH SarabunIT๙"/>
          <w:sz w:val="32"/>
          <w:szCs w:val="32"/>
          <w:cs/>
        </w:rPr>
      </w:pPr>
    </w:p>
    <w:p w14:paraId="2D1C9F60" w14:textId="49856B5D" w:rsidR="001B6089" w:rsidRDefault="001B6089" w:rsidP="001B6089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F46EA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ณ</w:t>
      </w:r>
      <w:r w:rsidR="00F46E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 w:rsidR="00BA4A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F46EA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="00F46E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28DD0EAD" w14:textId="77777777" w:rsidR="001B6089" w:rsidRPr="00C90D26" w:rsidRDefault="001B6089" w:rsidP="001B608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4C0BDE47" wp14:editId="64FD7293">
            <wp:simplePos x="0" y="0"/>
            <wp:positionH relativeFrom="margin">
              <wp:posOffset>2657475</wp:posOffset>
            </wp:positionH>
            <wp:positionV relativeFrom="paragraph">
              <wp:posOffset>63500</wp:posOffset>
            </wp:positionV>
            <wp:extent cx="981075" cy="587375"/>
            <wp:effectExtent l="0" t="0" r="9525" b="3175"/>
            <wp:wrapNone/>
            <wp:docPr id="7693266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8D50B" w14:textId="77777777" w:rsidR="001B6089" w:rsidRPr="00C90D26" w:rsidRDefault="001B6089" w:rsidP="001B6089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361EACC" w14:textId="77777777" w:rsidR="001B6089" w:rsidRPr="00C90D26" w:rsidRDefault="001B6089" w:rsidP="001B6089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E799238" w14:textId="77777777" w:rsidR="001B6089" w:rsidRPr="00C90D26" w:rsidRDefault="001B6089" w:rsidP="001B6089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68EB166E" w14:textId="77777777" w:rsidR="001B6089" w:rsidRPr="00C90D26" w:rsidRDefault="001B6089" w:rsidP="001B6089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สารวัตรใหญ่ตรวจคนเข้าเมืองจังหวัดชุมพร</w:t>
      </w:r>
    </w:p>
    <w:p w14:paraId="1DC85A9F" w14:textId="77777777" w:rsidR="001B6089" w:rsidRDefault="001B6089" w:rsidP="001B6089"/>
    <w:p w14:paraId="2E214234" w14:textId="77777777" w:rsidR="001B6089" w:rsidRPr="001B6089" w:rsidRDefault="001B6089"/>
    <w:p w14:paraId="04954C18" w14:textId="77777777" w:rsidR="001B6089" w:rsidRDefault="001B6089"/>
    <w:p w14:paraId="61B9568A" w14:textId="77777777" w:rsidR="001B6089" w:rsidRDefault="001B6089"/>
    <w:p w14:paraId="2EADF69B" w14:textId="77777777" w:rsidR="001B6089" w:rsidRDefault="001B6089"/>
    <w:p w14:paraId="6FB6405B" w14:textId="77777777" w:rsidR="001B6089" w:rsidRDefault="001B6089"/>
    <w:p w14:paraId="696B68D0" w14:textId="77777777" w:rsidR="001B6089" w:rsidRDefault="001B6089"/>
    <w:p w14:paraId="2D33CBBC" w14:textId="77777777" w:rsidR="001B6089" w:rsidRDefault="001B6089"/>
    <w:p w14:paraId="3FC57D1F" w14:textId="77777777" w:rsidR="001B6089" w:rsidRDefault="001B6089"/>
    <w:p w14:paraId="286AC3FA" w14:textId="77777777" w:rsidR="001B6089" w:rsidRDefault="001B6089"/>
    <w:p w14:paraId="7CCFCA51" w14:textId="77777777" w:rsidR="001B6089" w:rsidRDefault="001B6089"/>
    <w:p w14:paraId="4A9270E4" w14:textId="77777777" w:rsidR="001B6089" w:rsidRDefault="001B6089"/>
    <w:p w14:paraId="2D5D8E3D" w14:textId="77777777" w:rsidR="001B6089" w:rsidRDefault="001B6089"/>
    <w:p w14:paraId="53F8047D" w14:textId="77777777" w:rsidR="001B6089" w:rsidRDefault="001B6089"/>
    <w:p w14:paraId="29A4B633" w14:textId="77777777" w:rsidR="001B6089" w:rsidRDefault="001B6089"/>
    <w:p w14:paraId="122E1C9E" w14:textId="77777777" w:rsidR="001B6089" w:rsidRDefault="001B6089"/>
    <w:p w14:paraId="14346BA7" w14:textId="77777777" w:rsidR="001B6089" w:rsidRDefault="001B6089"/>
    <w:sectPr w:rsidR="001B6089" w:rsidSect="00BA4AD6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53E7"/>
    <w:rsid w:val="001B6089"/>
    <w:rsid w:val="001D215A"/>
    <w:rsid w:val="002206F1"/>
    <w:rsid w:val="00306473"/>
    <w:rsid w:val="003D53D7"/>
    <w:rsid w:val="003F61FC"/>
    <w:rsid w:val="004204DD"/>
    <w:rsid w:val="004D599D"/>
    <w:rsid w:val="00656383"/>
    <w:rsid w:val="006F0C02"/>
    <w:rsid w:val="006F3C7D"/>
    <w:rsid w:val="00797F64"/>
    <w:rsid w:val="007B3B48"/>
    <w:rsid w:val="00812617"/>
    <w:rsid w:val="009E6C70"/>
    <w:rsid w:val="00B7302A"/>
    <w:rsid w:val="00B86D6F"/>
    <w:rsid w:val="00BA4AD6"/>
    <w:rsid w:val="00BA7E47"/>
    <w:rsid w:val="00BD491C"/>
    <w:rsid w:val="00C716D1"/>
    <w:rsid w:val="00C90D26"/>
    <w:rsid w:val="00D3229E"/>
    <w:rsid w:val="00D65B0D"/>
    <w:rsid w:val="00D80FB2"/>
    <w:rsid w:val="00DE5652"/>
    <w:rsid w:val="00F34D11"/>
    <w:rsid w:val="00F46EA9"/>
    <w:rsid w:val="00FE0FC4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2025-04-23T05:08:00Z</dcterms:created>
  <dcterms:modified xsi:type="dcterms:W3CDTF">2025-04-23T05:08:00Z</dcterms:modified>
</cp:coreProperties>
</file>